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B359" w14:textId="60CE86A1" w:rsidR="00F56118" w:rsidRPr="00757BDF" w:rsidRDefault="00757BDF">
      <w:pPr>
        <w:ind w:firstLineChars="200" w:firstLine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  <w:r w:rsidRPr="00757BDF">
        <w:rPr>
          <w:rFonts w:ascii="ＭＳ 明朝" w:hAnsi="ＭＳ 明朝" w:hint="eastAsia"/>
          <w:sz w:val="22"/>
        </w:rPr>
        <w:t>様式第</w:t>
      </w:r>
      <w:r w:rsidR="00537256">
        <w:rPr>
          <w:rFonts w:ascii="ＭＳ 明朝" w:hAnsi="ＭＳ 明朝" w:hint="eastAsia"/>
          <w:sz w:val="22"/>
        </w:rPr>
        <w:t>８</w:t>
      </w:r>
      <w:bookmarkStart w:id="0" w:name="_GoBack"/>
      <w:bookmarkEnd w:id="0"/>
      <w:r w:rsidRPr="00757BDF">
        <w:rPr>
          <w:rFonts w:ascii="ＭＳ 明朝" w:hAnsi="ＭＳ 明朝" w:hint="eastAsia"/>
          <w:sz w:val="22"/>
        </w:rPr>
        <w:t>（第９条関係）</w:t>
      </w:r>
    </w:p>
    <w:p w14:paraId="5C4E5AD6" w14:textId="77777777" w:rsidR="00F56118" w:rsidRPr="00757BDF" w:rsidRDefault="00757BDF">
      <w:pPr>
        <w:spacing w:afterLines="50" w:after="182"/>
        <w:jc w:val="center"/>
        <w:rPr>
          <w:rFonts w:ascii="ＭＳ 明朝" w:hAnsi="ＭＳ 明朝"/>
          <w:sz w:val="22"/>
        </w:rPr>
      </w:pPr>
      <w:r w:rsidRPr="00757BDF">
        <w:rPr>
          <w:rFonts w:ascii="ＭＳ 明朝" w:hAnsi="ＭＳ 明朝" w:hint="eastAsia"/>
          <w:sz w:val="22"/>
        </w:rPr>
        <w:t>事　　故　　発　　生　　届　　出　　書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946"/>
        <w:gridCol w:w="1970"/>
        <w:gridCol w:w="2185"/>
        <w:gridCol w:w="376"/>
        <w:gridCol w:w="1970"/>
      </w:tblGrid>
      <w:tr w:rsidR="00F56118" w:rsidRPr="00757BDF" w14:paraId="3D9B8F91" w14:textId="77777777">
        <w:trPr>
          <w:cantSplit/>
          <w:trHeight w:val="1814"/>
        </w:trPr>
        <w:tc>
          <w:tcPr>
            <w:tcW w:w="9062" w:type="dxa"/>
            <w:gridSpan w:val="6"/>
          </w:tcPr>
          <w:p w14:paraId="44FFA72C" w14:textId="77777777" w:rsidR="00F56118" w:rsidRPr="00757BDF" w:rsidRDefault="00757BDF">
            <w:pPr>
              <w:spacing w:beforeLines="50" w:before="182"/>
              <w:ind w:firstLineChars="3126" w:firstLine="6463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  <w:p w14:paraId="1EBD1E40" w14:textId="77777777" w:rsidR="00F56118" w:rsidRPr="00757BDF" w:rsidRDefault="00757BDF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中濃消防組合</w:t>
            </w:r>
          </w:p>
          <w:p w14:paraId="583E39DE" w14:textId="77777777" w:rsidR="00F56118" w:rsidRPr="00757BDF" w:rsidRDefault="00757BDF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管理者　　　　　　　　　　殿</w:t>
            </w:r>
          </w:p>
          <w:p w14:paraId="663ED176" w14:textId="77777777" w:rsidR="00F56118" w:rsidRPr="00757BDF" w:rsidRDefault="00757BDF">
            <w:pPr>
              <w:tabs>
                <w:tab w:val="left" w:pos="2167"/>
              </w:tabs>
              <w:ind w:firstLineChars="2236" w:firstLine="4623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届出者</w:t>
            </w:r>
          </w:p>
          <w:p w14:paraId="12F69794" w14:textId="77777777" w:rsidR="00F56118" w:rsidRPr="00757BDF" w:rsidRDefault="00757BDF">
            <w:pPr>
              <w:tabs>
                <w:tab w:val="left" w:pos="2167"/>
              </w:tabs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757BDF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　  　　　　</w:t>
            </w:r>
          </w:p>
          <w:p w14:paraId="1921B7F9" w14:textId="4CA2DF2F" w:rsidR="00F56118" w:rsidRPr="00757BDF" w:rsidRDefault="00757BDF">
            <w:pPr>
              <w:spacing w:line="360" w:lineRule="auto"/>
              <w:ind w:leftChars="2549" w:left="5015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　  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F56118" w:rsidRPr="00757BDF" w14:paraId="348BFB49" w14:textId="77777777">
        <w:trPr>
          <w:cantSplit/>
          <w:trHeight w:val="701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13DF8BCA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事故発生の日時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02027D42" w14:textId="77777777" w:rsidR="00F56118" w:rsidRPr="00757BDF" w:rsidRDefault="00757BDF">
            <w:pPr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 xml:space="preserve">　　　　　　　年　　　月　　　日　　　　　　時　　　　　分</w:t>
            </w:r>
          </w:p>
        </w:tc>
      </w:tr>
      <w:tr w:rsidR="00F56118" w:rsidRPr="00757BDF" w14:paraId="2CC0B840" w14:textId="77777777">
        <w:trPr>
          <w:cantSplit/>
          <w:trHeight w:val="733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7933DCBC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事故発生場所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55A81880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</w:tr>
      <w:tr w:rsidR="00F56118" w:rsidRPr="00757BDF" w14:paraId="499C5AD2" w14:textId="77777777">
        <w:trPr>
          <w:cantSplit/>
          <w:trHeight w:val="1073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7869293E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事故発生の状況及び原</w:t>
            </w:r>
          </w:p>
          <w:p w14:paraId="75601FFD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因（略図添付のこと）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03B81F7B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</w:tr>
      <w:tr w:rsidR="00F56118" w:rsidRPr="00757BDF" w14:paraId="24A24B67" w14:textId="77777777">
        <w:trPr>
          <w:cantSplit/>
          <w:trHeight w:val="739"/>
        </w:trPr>
        <w:tc>
          <w:tcPr>
            <w:tcW w:w="615" w:type="dxa"/>
            <w:vMerge w:val="restart"/>
            <w:textDirection w:val="tbRlV"/>
            <w:vAlign w:val="center"/>
          </w:tcPr>
          <w:p w14:paraId="0E54F96B" w14:textId="77777777" w:rsidR="00F56118" w:rsidRPr="00757BDF" w:rsidRDefault="00757BDF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設　置　者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CF12A27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7AEB016A" w14:textId="77777777" w:rsidR="00F56118" w:rsidRPr="00757BDF" w:rsidRDefault="00757BDF">
            <w:pPr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 xml:space="preserve">　　　　　　　　　　　　　　　　　　　　電話　　　　　　　番</w:t>
            </w:r>
          </w:p>
        </w:tc>
      </w:tr>
      <w:tr w:rsidR="00F56118" w:rsidRPr="00757BDF" w14:paraId="3F7C258D" w14:textId="77777777">
        <w:trPr>
          <w:cantSplit/>
          <w:trHeight w:val="715"/>
        </w:trPr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14:paraId="013366B1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BF75797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4AE7F3AE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</w:tr>
      <w:tr w:rsidR="00F56118" w:rsidRPr="00757BDF" w14:paraId="4ACBB2F5" w14:textId="77777777">
        <w:trPr>
          <w:trHeight w:val="704"/>
        </w:trPr>
        <w:tc>
          <w:tcPr>
            <w:tcW w:w="2561" w:type="dxa"/>
            <w:gridSpan w:val="2"/>
            <w:vAlign w:val="center"/>
          </w:tcPr>
          <w:p w14:paraId="18B97162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製造所等の別</w:t>
            </w:r>
          </w:p>
        </w:tc>
        <w:tc>
          <w:tcPr>
            <w:tcW w:w="1970" w:type="dxa"/>
            <w:vAlign w:val="center"/>
          </w:tcPr>
          <w:p w14:paraId="1D3F8A4E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29A993AD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1970" w:type="dxa"/>
            <w:vAlign w:val="center"/>
          </w:tcPr>
          <w:p w14:paraId="6993164F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</w:tr>
      <w:tr w:rsidR="00F56118" w:rsidRPr="00757BDF" w14:paraId="02D7F043" w14:textId="77777777">
        <w:trPr>
          <w:cantSplit/>
          <w:trHeight w:val="735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039D4E2E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許可年月日、番号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44CCE0C6" w14:textId="77777777" w:rsidR="00F56118" w:rsidRPr="00757BDF" w:rsidRDefault="00757BDF">
            <w:pPr>
              <w:ind w:firstLineChars="794" w:firstLine="1642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年　　　月　　　日　　　　第　　－　　号</w:t>
            </w:r>
          </w:p>
        </w:tc>
      </w:tr>
      <w:tr w:rsidR="00F56118" w:rsidRPr="00757BDF" w14:paraId="7B0193D6" w14:textId="77777777">
        <w:trPr>
          <w:cantSplit/>
          <w:trHeight w:val="705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3128F622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完成検査年月日、番号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0B774E40" w14:textId="77777777" w:rsidR="00F56118" w:rsidRPr="00757BDF" w:rsidRDefault="00757BDF">
            <w:pPr>
              <w:ind w:firstLineChars="794" w:firstLine="1642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年　　　月　　　日　　　　第　　－　　号</w:t>
            </w:r>
          </w:p>
        </w:tc>
      </w:tr>
      <w:tr w:rsidR="00F56118" w:rsidRPr="00757BDF" w14:paraId="15884E75" w14:textId="77777777">
        <w:trPr>
          <w:cantSplit/>
          <w:trHeight w:val="330"/>
        </w:trPr>
        <w:tc>
          <w:tcPr>
            <w:tcW w:w="2561" w:type="dxa"/>
            <w:gridSpan w:val="2"/>
            <w:tcBorders>
              <w:bottom w:val="double" w:sz="4" w:space="0" w:color="auto"/>
            </w:tcBorders>
            <w:vAlign w:val="center"/>
          </w:tcPr>
          <w:p w14:paraId="0691677D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危険物の類、品名</w:t>
            </w:r>
          </w:p>
          <w:p w14:paraId="133BEBDF" w14:textId="77777777" w:rsidR="00F56118" w:rsidRPr="00757BDF" w:rsidRDefault="00757BDF">
            <w:pPr>
              <w:jc w:val="distribute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最大数量</w:t>
            </w:r>
          </w:p>
        </w:tc>
        <w:tc>
          <w:tcPr>
            <w:tcW w:w="4155" w:type="dxa"/>
            <w:gridSpan w:val="2"/>
            <w:tcBorders>
              <w:bottom w:val="double" w:sz="4" w:space="0" w:color="auto"/>
            </w:tcBorders>
            <w:vAlign w:val="center"/>
          </w:tcPr>
          <w:p w14:paraId="7CD48C18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6" w:type="dxa"/>
            <w:gridSpan w:val="2"/>
            <w:tcBorders>
              <w:bottom w:val="double" w:sz="4" w:space="0" w:color="auto"/>
            </w:tcBorders>
            <w:vAlign w:val="center"/>
          </w:tcPr>
          <w:p w14:paraId="010F7CDE" w14:textId="77777777" w:rsidR="00F56118" w:rsidRPr="00757BDF" w:rsidRDefault="00757BDF">
            <w:pPr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指定数量の</w:t>
            </w:r>
          </w:p>
          <w:p w14:paraId="4A3605C6" w14:textId="77777777" w:rsidR="00F56118" w:rsidRPr="00757BDF" w:rsidRDefault="00757BDF">
            <w:pPr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 xml:space="preserve">　　　　　　　　倍</w:t>
            </w:r>
          </w:p>
        </w:tc>
      </w:tr>
      <w:tr w:rsidR="00F56118" w:rsidRPr="00757BDF" w14:paraId="7FFE5835" w14:textId="77777777">
        <w:trPr>
          <w:trHeight w:val="700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14:paraId="29368F0F" w14:textId="77777777" w:rsidR="00F56118" w:rsidRPr="00757BDF" w:rsidRDefault="00757BDF">
            <w:pPr>
              <w:jc w:val="center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</w:tcBorders>
            <w:vAlign w:val="center"/>
          </w:tcPr>
          <w:p w14:paraId="2D1B00E7" w14:textId="77777777" w:rsidR="00F56118" w:rsidRPr="00757BDF" w:rsidRDefault="00757BDF">
            <w:pPr>
              <w:jc w:val="center"/>
              <w:rPr>
                <w:rFonts w:ascii="ＭＳ 明朝" w:hAnsi="ＭＳ 明朝"/>
                <w:sz w:val="22"/>
              </w:rPr>
            </w:pPr>
            <w:r w:rsidRPr="00757BDF">
              <w:rPr>
                <w:rFonts w:ascii="ＭＳ 明朝" w:hAnsi="ＭＳ 明朝" w:hint="eastAsia"/>
                <w:sz w:val="22"/>
              </w:rPr>
              <w:t>※　　備　　　　　考　　　　　欄</w:t>
            </w:r>
          </w:p>
        </w:tc>
      </w:tr>
      <w:tr w:rsidR="00F56118" w:rsidRPr="00757BDF" w14:paraId="041E1CE6" w14:textId="77777777">
        <w:trPr>
          <w:trHeight w:val="1454"/>
        </w:trPr>
        <w:tc>
          <w:tcPr>
            <w:tcW w:w="2561" w:type="dxa"/>
            <w:gridSpan w:val="2"/>
            <w:vAlign w:val="center"/>
          </w:tcPr>
          <w:p w14:paraId="5B8AF598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01" w:type="dxa"/>
            <w:gridSpan w:val="4"/>
            <w:vAlign w:val="center"/>
          </w:tcPr>
          <w:p w14:paraId="7CFCAA4C" w14:textId="77777777" w:rsidR="00F56118" w:rsidRPr="00757BDF" w:rsidRDefault="00F5611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2475DA1" w14:textId="479E19E3" w:rsidR="00F56118" w:rsidRPr="00757BDF" w:rsidRDefault="00757BDF">
      <w:pPr>
        <w:tabs>
          <w:tab w:val="left" w:pos="2167"/>
        </w:tabs>
        <w:ind w:leftChars="300" w:left="590"/>
        <w:rPr>
          <w:rFonts w:ascii="ＭＳ 明朝" w:hAnsi="ＭＳ 明朝"/>
          <w:sz w:val="22"/>
        </w:rPr>
      </w:pPr>
      <w:r w:rsidRPr="00757BDF">
        <w:rPr>
          <w:rFonts w:ascii="ＭＳ 明朝" w:hAnsi="ＭＳ 明朝" w:hint="eastAsia"/>
          <w:sz w:val="22"/>
        </w:rPr>
        <w:t>備考　  １　この用紙の大きさは、日本</w:t>
      </w:r>
      <w:r>
        <w:rPr>
          <w:rFonts w:ascii="ＭＳ 明朝" w:hAnsi="ＭＳ 明朝" w:hint="eastAsia"/>
          <w:sz w:val="22"/>
        </w:rPr>
        <w:t>産業</w:t>
      </w:r>
      <w:r w:rsidRPr="00757BDF">
        <w:rPr>
          <w:rFonts w:ascii="ＭＳ 明朝" w:hAnsi="ＭＳ 明朝" w:hint="eastAsia"/>
          <w:sz w:val="22"/>
        </w:rPr>
        <w:t>規格Ａ４とすること。</w:t>
      </w:r>
    </w:p>
    <w:p w14:paraId="56DF9432" w14:textId="77777777" w:rsidR="00F56118" w:rsidRPr="00757BDF" w:rsidRDefault="00757BDF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757BDF">
        <w:rPr>
          <w:rFonts w:ascii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14:paraId="5A453088" w14:textId="77777777" w:rsidR="00F56118" w:rsidRPr="00757BDF" w:rsidRDefault="00757BDF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757BDF">
        <w:rPr>
          <w:rFonts w:ascii="ＭＳ 明朝" w:hAnsi="ＭＳ 明朝" w:hint="eastAsia"/>
          <w:sz w:val="22"/>
        </w:rPr>
        <w:t xml:space="preserve">　　　３　※印欄は、記入しないこと。</w:t>
      </w:r>
    </w:p>
    <w:p w14:paraId="2B63C09A" w14:textId="77777777" w:rsidR="00F56118" w:rsidRPr="00757BDF" w:rsidRDefault="00F56118">
      <w:pPr>
        <w:rPr>
          <w:rFonts w:ascii="ＭＳ 明朝" w:hAnsi="ＭＳ 明朝"/>
          <w:sz w:val="22"/>
        </w:rPr>
      </w:pPr>
    </w:p>
    <w:sectPr w:rsidR="00F56118" w:rsidRPr="00757BDF">
      <w:pgSz w:w="11907" w:h="16840" w:code="9"/>
      <w:pgMar w:top="1095" w:right="851" w:bottom="851" w:left="851" w:header="851" w:footer="992" w:gutter="0"/>
      <w:cols w:space="425"/>
      <w:docGrid w:type="linesAndChars" w:linePitch="36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3EAA" w14:textId="77777777" w:rsidR="00757BDF" w:rsidRDefault="00757BDF" w:rsidP="00757BDF">
      <w:r>
        <w:separator/>
      </w:r>
    </w:p>
  </w:endnote>
  <w:endnote w:type="continuationSeparator" w:id="0">
    <w:p w14:paraId="71EC0D87" w14:textId="77777777" w:rsidR="00757BDF" w:rsidRDefault="00757BDF" w:rsidP="0075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09CB4" w14:textId="77777777" w:rsidR="00757BDF" w:rsidRDefault="00757BDF" w:rsidP="00757BDF">
      <w:r>
        <w:separator/>
      </w:r>
    </w:p>
  </w:footnote>
  <w:footnote w:type="continuationSeparator" w:id="0">
    <w:p w14:paraId="51CB159E" w14:textId="77777777" w:rsidR="00757BDF" w:rsidRDefault="00757BDF" w:rsidP="0075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DF"/>
    <w:rsid w:val="00537256"/>
    <w:rsid w:val="00757BDF"/>
    <w:rsid w:val="00F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9C4AD"/>
  <w15:chartTrackingRefBased/>
  <w15:docId w15:val="{455EBCA4-41B9-4CC9-BB0D-CD66C97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B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いしはらかんじ</dc:creator>
  <cp:keywords/>
  <cp:lastModifiedBy>櫻谷　正幸</cp:lastModifiedBy>
  <cp:revision>2</cp:revision>
  <dcterms:created xsi:type="dcterms:W3CDTF">2022-03-15T06:12:00Z</dcterms:created>
  <dcterms:modified xsi:type="dcterms:W3CDTF">2022-03-15T06:12:00Z</dcterms:modified>
</cp:coreProperties>
</file>