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9099" w:type="dxa"/>
        <w:tblInd w:w="9" w:type="dxa"/>
        <w:tblLayout w:type="fixed"/>
        <w:tblLook w:val="01E0" w:firstRow="1" w:lastRow="1" w:firstColumn="1" w:lastColumn="1" w:noHBand="0" w:noVBand="0"/>
      </w:tblPr>
      <w:tblGrid>
        <w:gridCol w:w="819"/>
        <w:gridCol w:w="2520"/>
        <w:gridCol w:w="720"/>
        <w:gridCol w:w="900"/>
        <w:gridCol w:w="1800"/>
        <w:gridCol w:w="2340"/>
      </w:tblGrid>
      <w:tr w:rsidR="00F1584A" w:rsidRPr="00C42C99" w14:paraId="31AFE743" w14:textId="77777777">
        <w:trPr>
          <w:trHeight w:val="493"/>
        </w:trPr>
        <w:tc>
          <w:tcPr>
            <w:tcW w:w="3339" w:type="dxa"/>
            <w:gridSpan w:val="2"/>
            <w:vMerge w:val="restart"/>
            <w:vAlign w:val="center"/>
          </w:tcPr>
          <w:p w14:paraId="7470D816" w14:textId="77777777" w:rsidR="00081E94" w:rsidRPr="00C42C99" w:rsidRDefault="009A26D9" w:rsidP="009A26D9">
            <w:pPr>
              <w:spacing w:line="60" w:lineRule="auto"/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取扱責任者届書</w:t>
            </w:r>
          </w:p>
        </w:tc>
        <w:tc>
          <w:tcPr>
            <w:tcW w:w="720" w:type="dxa"/>
            <w:vMerge w:val="restart"/>
            <w:vAlign w:val="center"/>
          </w:tcPr>
          <w:p w14:paraId="281EACE5" w14:textId="77777777" w:rsidR="00F1584A" w:rsidRPr="00C42C99" w:rsidRDefault="00F1584A" w:rsidP="004444CE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冷凍</w:t>
            </w:r>
          </w:p>
        </w:tc>
        <w:tc>
          <w:tcPr>
            <w:tcW w:w="900" w:type="dxa"/>
            <w:vMerge w:val="restart"/>
            <w:vAlign w:val="center"/>
          </w:tcPr>
          <w:p w14:paraId="3BDB8C0F" w14:textId="77777777" w:rsidR="00F1584A" w:rsidRDefault="00F1584A" w:rsidP="004444CE">
            <w:pPr>
              <w:rPr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選任</w:t>
            </w:r>
            <w:r>
              <w:rPr>
                <w:kern w:val="2"/>
                <w:sz w:val="24"/>
                <w:szCs w:val="24"/>
              </w:rPr>
              <w:t>)</w:t>
            </w:r>
          </w:p>
          <w:p w14:paraId="7098DE22" w14:textId="77777777" w:rsidR="00F1584A" w:rsidRPr="00C42C99" w:rsidRDefault="00F1584A" w:rsidP="004444CE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kern w:val="2"/>
                <w:sz w:val="24"/>
                <w:szCs w:val="24"/>
              </w:rPr>
              <w:t>(</w:t>
            </w:r>
            <w:r>
              <w:rPr>
                <w:rFonts w:cs="ＭＳ 明朝" w:hint="eastAsia"/>
                <w:kern w:val="2"/>
                <w:sz w:val="24"/>
                <w:szCs w:val="24"/>
              </w:rPr>
              <w:t>解任</w:t>
            </w:r>
            <w:r>
              <w:rPr>
                <w:kern w:val="2"/>
                <w:sz w:val="24"/>
                <w:szCs w:val="24"/>
              </w:rPr>
              <w:t>)</w:t>
            </w:r>
          </w:p>
        </w:tc>
        <w:tc>
          <w:tcPr>
            <w:tcW w:w="1800" w:type="dxa"/>
            <w:vAlign w:val="center"/>
          </w:tcPr>
          <w:p w14:paraId="338EB184" w14:textId="77777777" w:rsidR="00F1584A" w:rsidRPr="00C42C99" w:rsidRDefault="00F1584A" w:rsidP="00F53D11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×整理番号　　　　</w:t>
            </w:r>
          </w:p>
        </w:tc>
        <w:tc>
          <w:tcPr>
            <w:tcW w:w="2340" w:type="dxa"/>
            <w:vAlign w:val="center"/>
          </w:tcPr>
          <w:p w14:paraId="043CF5D7" w14:textId="77777777" w:rsidR="00F1584A" w:rsidRPr="00C42C99" w:rsidRDefault="00F1584A" w:rsidP="004444CE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F1584A" w:rsidRPr="00C42C99" w14:paraId="78E1E7E7" w14:textId="77777777">
        <w:trPr>
          <w:trHeight w:val="452"/>
        </w:trPr>
        <w:tc>
          <w:tcPr>
            <w:tcW w:w="3339" w:type="dxa"/>
            <w:gridSpan w:val="2"/>
            <w:vMerge/>
            <w:vAlign w:val="center"/>
          </w:tcPr>
          <w:p w14:paraId="4447CAFC" w14:textId="77777777" w:rsidR="00F1584A" w:rsidRPr="00C42C99" w:rsidRDefault="00F1584A" w:rsidP="00F53D11">
            <w:pPr>
              <w:spacing w:line="60" w:lineRule="auto"/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720" w:type="dxa"/>
            <w:vMerge/>
            <w:vAlign w:val="center"/>
          </w:tcPr>
          <w:p w14:paraId="1142F0A1" w14:textId="77777777" w:rsidR="00F1584A" w:rsidRPr="00C42C99" w:rsidRDefault="00F1584A" w:rsidP="004444CE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900" w:type="dxa"/>
            <w:vMerge/>
            <w:vAlign w:val="center"/>
          </w:tcPr>
          <w:p w14:paraId="5016041D" w14:textId="77777777" w:rsidR="00F1584A" w:rsidRPr="00C42C99" w:rsidRDefault="00F1584A" w:rsidP="004444CE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  <w:tc>
          <w:tcPr>
            <w:tcW w:w="1800" w:type="dxa"/>
            <w:vAlign w:val="center"/>
          </w:tcPr>
          <w:p w14:paraId="77A8AC24" w14:textId="77777777" w:rsidR="00F1584A" w:rsidRPr="00C42C99" w:rsidRDefault="00F1584A" w:rsidP="00F53D11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×受理年月日　　　</w:t>
            </w:r>
          </w:p>
        </w:tc>
        <w:tc>
          <w:tcPr>
            <w:tcW w:w="2340" w:type="dxa"/>
            <w:vAlign w:val="center"/>
          </w:tcPr>
          <w:p w14:paraId="1CE0D897" w14:textId="77777777" w:rsidR="00F1584A" w:rsidRPr="00C42C99" w:rsidRDefault="00F1584A" w:rsidP="00F1584A">
            <w:pPr>
              <w:ind w:firstLineChars="100" w:firstLine="2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年　　月　　日</w:t>
            </w:r>
          </w:p>
        </w:tc>
      </w:tr>
      <w:tr w:rsidR="004444CE" w:rsidRPr="00C42C99" w14:paraId="3E00AB9F" w14:textId="77777777">
        <w:trPr>
          <w:trHeight w:val="525"/>
        </w:trPr>
        <w:tc>
          <w:tcPr>
            <w:tcW w:w="3339" w:type="dxa"/>
            <w:gridSpan w:val="2"/>
            <w:vAlign w:val="center"/>
          </w:tcPr>
          <w:p w14:paraId="0D8A7AF6" w14:textId="77777777" w:rsidR="004444CE" w:rsidRPr="00C42C99" w:rsidRDefault="00004BE9" w:rsidP="004444CE">
            <w:pPr>
              <w:spacing w:line="192" w:lineRule="auto"/>
              <w:jc w:val="center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名称（事業所の名称を含む。）</w:t>
            </w:r>
          </w:p>
        </w:tc>
        <w:tc>
          <w:tcPr>
            <w:tcW w:w="5760" w:type="dxa"/>
            <w:gridSpan w:val="4"/>
            <w:vAlign w:val="center"/>
          </w:tcPr>
          <w:p w14:paraId="149BF487" w14:textId="77777777" w:rsidR="004444CE" w:rsidRPr="00C42C99" w:rsidRDefault="004444CE" w:rsidP="004444CE">
            <w:pPr>
              <w:jc w:val="center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4444CE" w:rsidRPr="00C42C99" w14:paraId="4F23F420" w14:textId="77777777">
        <w:trPr>
          <w:trHeight w:val="525"/>
        </w:trPr>
        <w:tc>
          <w:tcPr>
            <w:tcW w:w="3339" w:type="dxa"/>
            <w:gridSpan w:val="2"/>
            <w:vAlign w:val="center"/>
          </w:tcPr>
          <w:p w14:paraId="3AC4BEAA" w14:textId="77777777" w:rsidR="004444CE" w:rsidRPr="00C42C99" w:rsidRDefault="00004BE9" w:rsidP="00004BE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事務所（本社）所在地　　</w:t>
            </w:r>
          </w:p>
        </w:tc>
        <w:tc>
          <w:tcPr>
            <w:tcW w:w="5760" w:type="dxa"/>
            <w:gridSpan w:val="4"/>
            <w:vAlign w:val="center"/>
          </w:tcPr>
          <w:p w14:paraId="28D359AC" w14:textId="77777777" w:rsidR="00004BE9" w:rsidRPr="00C42C99" w:rsidRDefault="00004BE9" w:rsidP="00F53D11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4444CE" w:rsidRPr="00C42C99" w14:paraId="5C2DDAFA" w14:textId="77777777">
        <w:trPr>
          <w:trHeight w:val="525"/>
        </w:trPr>
        <w:tc>
          <w:tcPr>
            <w:tcW w:w="3339" w:type="dxa"/>
            <w:gridSpan w:val="2"/>
            <w:vAlign w:val="center"/>
          </w:tcPr>
          <w:p w14:paraId="315944E5" w14:textId="77777777" w:rsidR="004444CE" w:rsidRPr="00C42C99" w:rsidRDefault="00004BE9" w:rsidP="00004BE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事業所所在地　　　　　　　　</w:t>
            </w:r>
          </w:p>
        </w:tc>
        <w:tc>
          <w:tcPr>
            <w:tcW w:w="5760" w:type="dxa"/>
            <w:gridSpan w:val="4"/>
            <w:vAlign w:val="center"/>
          </w:tcPr>
          <w:p w14:paraId="48B4D3CA" w14:textId="77777777" w:rsidR="004444CE" w:rsidRPr="00C42C99" w:rsidRDefault="004444CE" w:rsidP="00F53D11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F53D11" w:rsidRPr="00C42C99" w14:paraId="047C6AE2" w14:textId="77777777">
        <w:trPr>
          <w:trHeight w:val="525"/>
        </w:trPr>
        <w:tc>
          <w:tcPr>
            <w:tcW w:w="3339" w:type="dxa"/>
            <w:gridSpan w:val="2"/>
            <w:vAlign w:val="center"/>
          </w:tcPr>
          <w:p w14:paraId="6636868E" w14:textId="77777777" w:rsidR="00F53D11" w:rsidRDefault="00F1584A" w:rsidP="00D1729A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製造施設の区分</w:t>
            </w:r>
          </w:p>
        </w:tc>
        <w:tc>
          <w:tcPr>
            <w:tcW w:w="5760" w:type="dxa"/>
            <w:gridSpan w:val="4"/>
            <w:vAlign w:val="center"/>
          </w:tcPr>
          <w:p w14:paraId="54D4D857" w14:textId="77777777" w:rsidR="00F53D11" w:rsidRDefault="00F1584A" w:rsidP="00004BE9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製氷・冷蔵・冷却・化学・スケート・冷暖房</w:t>
            </w:r>
          </w:p>
        </w:tc>
      </w:tr>
      <w:tr w:rsidR="009A26D9" w:rsidRPr="00C42C99" w14:paraId="7F5322C7" w14:textId="77777777">
        <w:trPr>
          <w:trHeight w:val="1060"/>
        </w:trPr>
        <w:tc>
          <w:tcPr>
            <w:tcW w:w="819" w:type="dxa"/>
            <w:vAlign w:val="center"/>
          </w:tcPr>
          <w:p w14:paraId="341D1B72" w14:textId="77777777" w:rsidR="009A26D9" w:rsidRPr="00C42C99" w:rsidRDefault="009A26D9" w:rsidP="00F1584A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選任</w:t>
            </w:r>
          </w:p>
        </w:tc>
        <w:tc>
          <w:tcPr>
            <w:tcW w:w="2520" w:type="dxa"/>
            <w:vAlign w:val="center"/>
          </w:tcPr>
          <w:p w14:paraId="5BB2B8DB" w14:textId="77777777" w:rsidR="009A26D9" w:rsidRPr="005A5DED" w:rsidRDefault="009A26D9" w:rsidP="009A26D9">
            <w:pPr>
              <w:jc w:val="distribute"/>
              <w:rPr>
                <w:rFonts w:cs="Times New Roman"/>
                <w:kern w:val="2"/>
                <w:sz w:val="22"/>
                <w:szCs w:val="22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取扱責任者の氏名</w:t>
            </w:r>
          </w:p>
        </w:tc>
        <w:tc>
          <w:tcPr>
            <w:tcW w:w="5760" w:type="dxa"/>
            <w:gridSpan w:val="4"/>
            <w:vAlign w:val="center"/>
          </w:tcPr>
          <w:p w14:paraId="726A9E98" w14:textId="77777777" w:rsidR="009A26D9" w:rsidRPr="00C42C99" w:rsidRDefault="009A26D9" w:rsidP="00F1584A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9A26D9" w:rsidRPr="00C42C99" w14:paraId="525E1B91" w14:textId="77777777">
        <w:trPr>
          <w:trHeight w:val="1060"/>
        </w:trPr>
        <w:tc>
          <w:tcPr>
            <w:tcW w:w="819" w:type="dxa"/>
            <w:vAlign w:val="center"/>
          </w:tcPr>
          <w:p w14:paraId="336A2C59" w14:textId="77777777" w:rsidR="009A26D9" w:rsidRPr="00C42C99" w:rsidRDefault="009A26D9" w:rsidP="005A5DED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解任</w:t>
            </w:r>
          </w:p>
        </w:tc>
        <w:tc>
          <w:tcPr>
            <w:tcW w:w="2520" w:type="dxa"/>
            <w:vAlign w:val="center"/>
          </w:tcPr>
          <w:p w14:paraId="0B341625" w14:textId="77777777" w:rsidR="009A26D9" w:rsidRPr="00C42C99" w:rsidRDefault="009A26D9" w:rsidP="009A26D9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取扱責任者の氏名</w:t>
            </w:r>
          </w:p>
        </w:tc>
        <w:tc>
          <w:tcPr>
            <w:tcW w:w="5760" w:type="dxa"/>
            <w:gridSpan w:val="4"/>
            <w:vAlign w:val="center"/>
          </w:tcPr>
          <w:p w14:paraId="68424BAD" w14:textId="77777777" w:rsidR="009A26D9" w:rsidRPr="00C42C99" w:rsidRDefault="009A26D9" w:rsidP="00081E94">
            <w:pPr>
              <w:rPr>
                <w:rFonts w:cs="Times New Roman"/>
                <w:kern w:val="2"/>
                <w:sz w:val="24"/>
                <w:szCs w:val="24"/>
              </w:rPr>
            </w:pPr>
          </w:p>
        </w:tc>
      </w:tr>
      <w:tr w:rsidR="005A5DED" w:rsidRPr="00C42C99" w14:paraId="3B1F3384" w14:textId="77777777">
        <w:trPr>
          <w:trHeight w:val="1042"/>
        </w:trPr>
        <w:tc>
          <w:tcPr>
            <w:tcW w:w="3339" w:type="dxa"/>
            <w:gridSpan w:val="2"/>
          </w:tcPr>
          <w:p w14:paraId="7F545CD8" w14:textId="77777777" w:rsidR="005A5DED" w:rsidRDefault="00BF3E82" w:rsidP="00BF3E82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選任</w:t>
            </w:r>
          </w:p>
          <w:p w14:paraId="627ABC22" w14:textId="77777777" w:rsidR="00BF3E82" w:rsidRDefault="00BF3E82" w:rsidP="00BF3E82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 xml:space="preserve">　　　　　年　　月　　日</w:t>
            </w:r>
          </w:p>
          <w:p w14:paraId="19905353" w14:textId="77777777" w:rsidR="00BF3E82" w:rsidRDefault="00BF3E82" w:rsidP="00BF3E82">
            <w:pPr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解任</w:t>
            </w:r>
          </w:p>
        </w:tc>
        <w:tc>
          <w:tcPr>
            <w:tcW w:w="5760" w:type="dxa"/>
            <w:gridSpan w:val="4"/>
            <w:vAlign w:val="center"/>
          </w:tcPr>
          <w:p w14:paraId="50D94B01" w14:textId="5EB65EFD" w:rsidR="005A5DED" w:rsidRDefault="00EC0DE3" w:rsidP="00312CE7">
            <w:pPr>
              <w:ind w:firstLineChars="100" w:firstLine="240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令和</w:t>
            </w:r>
            <w:r w:rsidR="00BF3E82">
              <w:rPr>
                <w:rFonts w:cs="ＭＳ 明朝" w:hint="eastAsia"/>
                <w:kern w:val="2"/>
                <w:sz w:val="24"/>
                <w:szCs w:val="24"/>
              </w:rPr>
              <w:t xml:space="preserve">　　年　　月　　日</w:t>
            </w:r>
          </w:p>
        </w:tc>
      </w:tr>
      <w:tr w:rsidR="00312CE7" w:rsidRPr="00C42C99" w14:paraId="6C8537FB" w14:textId="77777777">
        <w:trPr>
          <w:trHeight w:val="525"/>
        </w:trPr>
        <w:tc>
          <w:tcPr>
            <w:tcW w:w="3339" w:type="dxa"/>
            <w:gridSpan w:val="2"/>
            <w:vAlign w:val="center"/>
          </w:tcPr>
          <w:p w14:paraId="370813BD" w14:textId="77777777" w:rsidR="00312CE7" w:rsidRDefault="00BF3E82" w:rsidP="00312CE7">
            <w:pPr>
              <w:jc w:val="distribute"/>
              <w:rPr>
                <w:rFonts w:cs="Times New Roman"/>
                <w:kern w:val="2"/>
                <w:sz w:val="24"/>
                <w:szCs w:val="24"/>
              </w:rPr>
            </w:pPr>
            <w:r>
              <w:rPr>
                <w:rFonts w:cs="ＭＳ 明朝" w:hint="eastAsia"/>
                <w:kern w:val="2"/>
                <w:sz w:val="24"/>
                <w:szCs w:val="24"/>
              </w:rPr>
              <w:t>解任の理由</w:t>
            </w:r>
          </w:p>
        </w:tc>
        <w:tc>
          <w:tcPr>
            <w:tcW w:w="5760" w:type="dxa"/>
            <w:gridSpan w:val="4"/>
            <w:vAlign w:val="center"/>
          </w:tcPr>
          <w:p w14:paraId="4BEA09C2" w14:textId="77777777" w:rsidR="00312CE7" w:rsidRDefault="00312CE7" w:rsidP="00312CE7">
            <w:pPr>
              <w:ind w:firstLineChars="100" w:firstLine="240"/>
              <w:rPr>
                <w:rFonts w:cs="Times New Roman"/>
                <w:kern w:val="2"/>
                <w:sz w:val="24"/>
                <w:szCs w:val="24"/>
              </w:rPr>
            </w:pPr>
          </w:p>
        </w:tc>
      </w:tr>
    </w:tbl>
    <w:p w14:paraId="4DC19696" w14:textId="77777777" w:rsidR="00BB4871" w:rsidRDefault="00BB4871">
      <w:pPr>
        <w:rPr>
          <w:rFonts w:cs="Times New Roman"/>
        </w:rPr>
      </w:pPr>
    </w:p>
    <w:p w14:paraId="16BAE2D1" w14:textId="77777777" w:rsidR="002328CF" w:rsidRDefault="002328CF">
      <w:pPr>
        <w:rPr>
          <w:rFonts w:cs="Times New Roman"/>
        </w:rPr>
      </w:pPr>
    </w:p>
    <w:p w14:paraId="1A9C3C1A" w14:textId="77777777" w:rsidR="00897DA1" w:rsidRDefault="00404CBB" w:rsidP="00796521">
      <w:pPr>
        <w:ind w:firstLineChars="200" w:firstLine="480"/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令和</w:t>
      </w:r>
      <w:r w:rsidR="00897DA1">
        <w:rPr>
          <w:rFonts w:cs="ＭＳ 明朝" w:hint="eastAsia"/>
          <w:sz w:val="24"/>
          <w:szCs w:val="24"/>
        </w:rPr>
        <w:t xml:space="preserve">　　年　　月　　日</w:t>
      </w:r>
    </w:p>
    <w:p w14:paraId="76BA728E" w14:textId="77777777" w:rsidR="00312CE7" w:rsidRDefault="00312CE7">
      <w:pPr>
        <w:rPr>
          <w:rFonts w:cs="Times New Roman"/>
          <w:sz w:val="24"/>
          <w:szCs w:val="24"/>
        </w:rPr>
      </w:pPr>
    </w:p>
    <w:p w14:paraId="69C9ABDE" w14:textId="77777777" w:rsidR="00897DA1" w:rsidRDefault="00897DA1">
      <w:pPr>
        <w:rPr>
          <w:rFonts w:cs="Times New Roman"/>
          <w:sz w:val="24"/>
          <w:szCs w:val="24"/>
        </w:rPr>
      </w:pPr>
    </w:p>
    <w:p w14:paraId="78D34E45" w14:textId="77777777" w:rsidR="00143276" w:rsidRDefault="00143276" w:rsidP="00143276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　　　　　　　　　　　代表者氏名　　　　　　　　　　　　　　　　　</w:t>
      </w:r>
    </w:p>
    <w:p w14:paraId="5D6E991D" w14:textId="77777777" w:rsidR="00897DA1" w:rsidRPr="00143276" w:rsidRDefault="00897DA1">
      <w:pPr>
        <w:rPr>
          <w:rFonts w:cs="Times New Roman"/>
          <w:sz w:val="24"/>
          <w:szCs w:val="24"/>
        </w:rPr>
      </w:pPr>
    </w:p>
    <w:p w14:paraId="76F4C4AC" w14:textId="77777777" w:rsidR="00A3267A" w:rsidRDefault="00A3267A">
      <w:pPr>
        <w:rPr>
          <w:rFonts w:cs="Times New Roman"/>
          <w:sz w:val="24"/>
          <w:szCs w:val="24"/>
        </w:rPr>
      </w:pPr>
    </w:p>
    <w:p w14:paraId="272A0434" w14:textId="77777777" w:rsidR="00897DA1" w:rsidRDefault="0079652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中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濃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消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防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組</w:t>
      </w:r>
      <w:r>
        <w:rPr>
          <w:sz w:val="24"/>
          <w:szCs w:val="24"/>
        </w:rPr>
        <w:t xml:space="preserve"> </w:t>
      </w:r>
      <w:r>
        <w:rPr>
          <w:rFonts w:cs="ＭＳ 明朝" w:hint="eastAsia"/>
          <w:sz w:val="24"/>
          <w:szCs w:val="24"/>
        </w:rPr>
        <w:t>合</w:t>
      </w:r>
    </w:p>
    <w:p w14:paraId="11F01357" w14:textId="584D7345" w:rsidR="00A3267A" w:rsidRDefault="0079652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管理者　</w:t>
      </w:r>
      <w:r w:rsidR="00FE18D6">
        <w:rPr>
          <w:rFonts w:cs="ＭＳ 明朝" w:hint="eastAsia"/>
          <w:sz w:val="24"/>
          <w:szCs w:val="24"/>
        </w:rPr>
        <w:t xml:space="preserve">　　　　　　　</w:t>
      </w:r>
      <w:r>
        <w:rPr>
          <w:rFonts w:cs="ＭＳ 明朝" w:hint="eastAsia"/>
          <w:sz w:val="24"/>
          <w:szCs w:val="24"/>
        </w:rPr>
        <w:t xml:space="preserve">　　様</w:t>
      </w:r>
    </w:p>
    <w:p w14:paraId="422298EB" w14:textId="77777777" w:rsidR="00A3267A" w:rsidRPr="00A3267A" w:rsidRDefault="00A3267A">
      <w:pPr>
        <w:rPr>
          <w:rFonts w:cs="Times New Roman"/>
          <w:sz w:val="24"/>
          <w:szCs w:val="24"/>
        </w:rPr>
      </w:pPr>
    </w:p>
    <w:p w14:paraId="44513E92" w14:textId="77777777" w:rsidR="00A3267A" w:rsidRDefault="00A3267A">
      <w:pPr>
        <w:rPr>
          <w:rFonts w:cs="Times New Roman"/>
          <w:sz w:val="24"/>
          <w:szCs w:val="24"/>
        </w:rPr>
      </w:pPr>
    </w:p>
    <w:p w14:paraId="7BDA40A6" w14:textId="77777777" w:rsidR="00897DA1" w:rsidRDefault="00897DA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>備考　１　この用紙の大きさは、日本</w:t>
      </w:r>
      <w:r w:rsidR="00404CBB">
        <w:rPr>
          <w:rFonts w:cs="ＭＳ 明朝" w:hint="eastAsia"/>
          <w:sz w:val="24"/>
          <w:szCs w:val="24"/>
        </w:rPr>
        <w:t>産業</w:t>
      </w:r>
      <w:r>
        <w:rPr>
          <w:rFonts w:cs="ＭＳ 明朝" w:hint="eastAsia"/>
          <w:sz w:val="24"/>
          <w:szCs w:val="24"/>
        </w:rPr>
        <w:t>規格</w:t>
      </w:r>
      <w:r>
        <w:rPr>
          <w:sz w:val="24"/>
          <w:szCs w:val="24"/>
        </w:rPr>
        <w:t>A</w:t>
      </w:r>
      <w:r>
        <w:rPr>
          <w:rFonts w:cs="ＭＳ 明朝" w:hint="eastAsia"/>
          <w:sz w:val="24"/>
          <w:szCs w:val="24"/>
        </w:rPr>
        <w:t>４とすること。</w:t>
      </w:r>
    </w:p>
    <w:p w14:paraId="7EEF29CB" w14:textId="77777777" w:rsidR="00897DA1" w:rsidRDefault="00897DA1">
      <w:pPr>
        <w:rPr>
          <w:rFonts w:cs="Times New Roman"/>
          <w:sz w:val="24"/>
          <w:szCs w:val="24"/>
        </w:rPr>
      </w:pPr>
      <w:r>
        <w:rPr>
          <w:rFonts w:cs="ＭＳ 明朝" w:hint="eastAsia"/>
          <w:sz w:val="24"/>
          <w:szCs w:val="24"/>
        </w:rPr>
        <w:t xml:space="preserve">　　　２　×印の項は記載しないこと。</w:t>
      </w:r>
    </w:p>
    <w:sectPr w:rsidR="00897DA1" w:rsidSect="00A3267A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31A231" w14:textId="77777777" w:rsidR="00E839C2" w:rsidRDefault="00E839C2" w:rsidP="00DE21FB">
      <w:r>
        <w:separator/>
      </w:r>
    </w:p>
  </w:endnote>
  <w:endnote w:type="continuationSeparator" w:id="0">
    <w:p w14:paraId="5CDAD531" w14:textId="77777777" w:rsidR="00E839C2" w:rsidRDefault="00E839C2" w:rsidP="00DE21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05D32AF" w14:textId="77777777" w:rsidR="00E839C2" w:rsidRDefault="00E839C2" w:rsidP="00DE21FB">
      <w:r>
        <w:separator/>
      </w:r>
    </w:p>
  </w:footnote>
  <w:footnote w:type="continuationSeparator" w:id="0">
    <w:p w14:paraId="4435025E" w14:textId="77777777" w:rsidR="00E839C2" w:rsidRDefault="00E839C2" w:rsidP="00DE21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/>
  <w:defaultTabStop w:val="840"/>
  <w:doNotHyphenateCaps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B4871"/>
    <w:rsid w:val="00004BE9"/>
    <w:rsid w:val="00081E94"/>
    <w:rsid w:val="00143276"/>
    <w:rsid w:val="002328CF"/>
    <w:rsid w:val="00311908"/>
    <w:rsid w:val="00312CE7"/>
    <w:rsid w:val="00380134"/>
    <w:rsid w:val="0038397F"/>
    <w:rsid w:val="003E2658"/>
    <w:rsid w:val="00404CBB"/>
    <w:rsid w:val="004444CE"/>
    <w:rsid w:val="005A5DED"/>
    <w:rsid w:val="007523FB"/>
    <w:rsid w:val="00796521"/>
    <w:rsid w:val="00897DA1"/>
    <w:rsid w:val="00943FCF"/>
    <w:rsid w:val="009A26D9"/>
    <w:rsid w:val="009C19EA"/>
    <w:rsid w:val="009F016D"/>
    <w:rsid w:val="00A3267A"/>
    <w:rsid w:val="00A54062"/>
    <w:rsid w:val="00B41F5C"/>
    <w:rsid w:val="00BB4871"/>
    <w:rsid w:val="00BF3E82"/>
    <w:rsid w:val="00C42C99"/>
    <w:rsid w:val="00C43C53"/>
    <w:rsid w:val="00D1729A"/>
    <w:rsid w:val="00DE21FB"/>
    <w:rsid w:val="00E839C2"/>
    <w:rsid w:val="00EC0DE3"/>
    <w:rsid w:val="00F1584A"/>
    <w:rsid w:val="00F53D11"/>
    <w:rsid w:val="00FE18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0C7171B"/>
  <w14:defaultImageDpi w14:val="0"/>
  <w15:docId w15:val="{B8178862-B3BA-4B76-B5E3-5850D63354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entury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BB4871"/>
    <w:pPr>
      <w:widowControl w:val="0"/>
      <w:jc w:val="both"/>
    </w:pPr>
    <w:rPr>
      <w:rFonts w:cs="Century"/>
      <w:kern w:val="0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DE21F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DE21FB"/>
    <w:rPr>
      <w:rFonts w:cs="Century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DE21F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DE21FB"/>
    <w:rPr>
      <w:rFonts w:cs="Century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40326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153</Characters>
  <Application>Microsoft Office Word</Application>
  <DocSecurity>0</DocSecurity>
  <Lines>1</Lines>
  <Paragraphs>1</Paragraphs>
  <ScaleCrop>false</ScaleCrop>
  <Company> </Company>
  <LinksUpToDate>false</LinksUpToDate>
  <CharactersWithSpaces>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　１（冷凍則第３条関係）</dc:title>
  <dc:subject/>
  <dc:creator>helpdesk01</dc:creator>
  <cp:keywords/>
  <dc:description/>
  <cp:lastModifiedBy>予防課 中濃消防組合</cp:lastModifiedBy>
  <cp:revision>3</cp:revision>
  <cp:lastPrinted>2023-03-27T03:40:00Z</cp:lastPrinted>
  <dcterms:created xsi:type="dcterms:W3CDTF">2023-03-27T03:40:00Z</dcterms:created>
  <dcterms:modified xsi:type="dcterms:W3CDTF">2023-03-27T03:46:00Z</dcterms:modified>
</cp:coreProperties>
</file>