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4BE5C" w14:textId="2EE562CF" w:rsidR="00723A0C" w:rsidRDefault="00A30314">
      <w:r>
        <w:rPr>
          <w:noProof/>
        </w:rPr>
        <w:drawing>
          <wp:anchor distT="0" distB="0" distL="114300" distR="114300" simplePos="0" relativeHeight="251704320" behindDoc="0" locked="0" layoutInCell="1" allowOverlap="1" wp14:anchorId="2B4D5E70" wp14:editId="65AF11A1">
            <wp:simplePos x="0" y="0"/>
            <wp:positionH relativeFrom="column">
              <wp:posOffset>3688821</wp:posOffset>
            </wp:positionH>
            <wp:positionV relativeFrom="paragraph">
              <wp:posOffset>8331200</wp:posOffset>
            </wp:positionV>
            <wp:extent cx="382799" cy="204949"/>
            <wp:effectExtent l="0" t="0" r="0" b="5080"/>
            <wp:wrapNone/>
            <wp:docPr id="1404578557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09" cy="209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D5C3C4C" wp14:editId="4FB042F9">
                <wp:simplePos x="0" y="0"/>
                <wp:positionH relativeFrom="column">
                  <wp:posOffset>4358640</wp:posOffset>
                </wp:positionH>
                <wp:positionV relativeFrom="paragraph">
                  <wp:posOffset>7140575</wp:posOffset>
                </wp:positionV>
                <wp:extent cx="1914525" cy="1038225"/>
                <wp:effectExtent l="0" t="0" r="9525" b="161925"/>
                <wp:wrapNone/>
                <wp:docPr id="181903196" name="吹き出し: 角を丸めた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1038225"/>
                        </a:xfrm>
                        <a:prstGeom prst="wedgeRoundRectCallout">
                          <a:avLst>
                            <a:gd name="adj1" fmla="val 16206"/>
                            <a:gd name="adj2" fmla="val 63339"/>
                            <a:gd name="adj3" fmla="val 16667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70A510" w14:textId="0CB7ED57" w:rsidR="004176F0" w:rsidRPr="00542A37" w:rsidRDefault="004176F0" w:rsidP="004176F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</w:rPr>
                            </w:pPr>
                            <w:r w:rsidRPr="00542A37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u w:val="single"/>
                              </w:rPr>
                              <w:t>講習時間</w:t>
                            </w:r>
                            <w:r w:rsidR="00A30314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u w:val="single"/>
                              </w:rPr>
                              <w:t xml:space="preserve">　</w:t>
                            </w:r>
                            <w:r w:rsidRPr="00542A37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60分程度</w:t>
                            </w:r>
                          </w:p>
                          <w:p w14:paraId="226FFCFD" w14:textId="623AEE5F" w:rsidR="004176F0" w:rsidRPr="00542A37" w:rsidRDefault="004176F0" w:rsidP="004176F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</w:rPr>
                            </w:pPr>
                            <w:r w:rsidRPr="00542A37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u w:val="single"/>
                              </w:rPr>
                              <w:t>対象年齢</w:t>
                            </w:r>
                            <w:r w:rsidR="00A30314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u w:val="single"/>
                              </w:rPr>
                              <w:t xml:space="preserve">　</w:t>
                            </w:r>
                            <w:r w:rsidRPr="00542A37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年中児～年長児</w:t>
                            </w:r>
                          </w:p>
                          <w:p w14:paraId="7CA2A56B" w14:textId="4E9FC681" w:rsidR="004176F0" w:rsidRPr="00542A37" w:rsidRDefault="004176F0" w:rsidP="004176F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</w:rPr>
                            </w:pPr>
                            <w:r w:rsidRPr="00542A37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</w:rPr>
                              <w:t>お申込み受付中！！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C3C4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0" o:spid="_x0000_s1026" type="#_x0000_t62" style="position:absolute;margin-left:343.2pt;margin-top:562.25pt;width:150.75pt;height:81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" adj="14300,24481" fillcolor="#0070c0" stroked="f" strokeweight="1pt">
                <v:textbox>
                  <w:txbxContent>
                    <w:p w14:paraId="2570A510" w14:textId="0CB7ED57" w:rsidR="004176F0" w:rsidRPr="00542A37" w:rsidRDefault="004176F0" w:rsidP="004176F0">
                      <w:pP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</w:rPr>
                      </w:pPr>
                      <w:r w:rsidRPr="00542A37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u w:val="single"/>
                        </w:rPr>
                        <w:t>講習時間</w:t>
                      </w:r>
                      <w:r w:rsidR="00A30314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u w:val="single"/>
                        </w:rPr>
                        <w:t xml:space="preserve">　</w:t>
                      </w:r>
                      <w:r w:rsidRPr="00542A37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60分程度</w:t>
                      </w:r>
                    </w:p>
                    <w:p w14:paraId="226FFCFD" w14:textId="623AEE5F" w:rsidR="004176F0" w:rsidRPr="00542A37" w:rsidRDefault="004176F0" w:rsidP="004176F0">
                      <w:pP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</w:rPr>
                      </w:pPr>
                      <w:r w:rsidRPr="00542A37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u w:val="single"/>
                        </w:rPr>
                        <w:t>対象年齢</w:t>
                      </w:r>
                      <w:r w:rsidR="00A30314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u w:val="single"/>
                        </w:rPr>
                        <w:t xml:space="preserve">　</w:t>
                      </w:r>
                      <w:r w:rsidRPr="00542A37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年中児～年長児</w:t>
                      </w:r>
                    </w:p>
                    <w:p w14:paraId="7CA2A56B" w14:textId="4E9FC681" w:rsidR="004176F0" w:rsidRPr="00542A37" w:rsidRDefault="004176F0" w:rsidP="004176F0">
                      <w:pP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</w:rPr>
                      </w:pPr>
                      <w:r w:rsidRPr="00542A37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</w:rPr>
                        <w:t>お申込み受付中！！</w:t>
                      </w:r>
                    </w:p>
                  </w:txbxContent>
                </v:textbox>
              </v:shape>
            </w:pict>
          </mc:Fallback>
        </mc:AlternateContent>
      </w:r>
      <w:r w:rsidR="00473DC6">
        <w:rPr>
          <w:noProof/>
        </w:rPr>
        <w:drawing>
          <wp:anchor distT="0" distB="0" distL="114300" distR="114300" simplePos="0" relativeHeight="251708416" behindDoc="1" locked="0" layoutInCell="1" allowOverlap="1" wp14:anchorId="5105EB04" wp14:editId="70596CA6">
            <wp:simplePos x="0" y="0"/>
            <wp:positionH relativeFrom="column">
              <wp:posOffset>4565650</wp:posOffset>
            </wp:positionH>
            <wp:positionV relativeFrom="paragraph">
              <wp:posOffset>4872990</wp:posOffset>
            </wp:positionV>
            <wp:extent cx="1619250" cy="1857375"/>
            <wp:effectExtent l="0" t="0" r="0" b="9525"/>
            <wp:wrapTight wrapText="bothSides">
              <wp:wrapPolygon edited="0">
                <wp:start x="2033" y="0"/>
                <wp:lineTo x="0" y="886"/>
                <wp:lineTo x="0" y="20160"/>
                <wp:lineTo x="1271" y="21268"/>
                <wp:lineTo x="1779" y="21489"/>
                <wp:lineTo x="19567" y="21489"/>
                <wp:lineTo x="20075" y="21268"/>
                <wp:lineTo x="21346" y="20160"/>
                <wp:lineTo x="21346" y="1108"/>
                <wp:lineTo x="19567" y="0"/>
                <wp:lineTo x="2033" y="0"/>
              </wp:wrapPolygon>
            </wp:wrapTight>
            <wp:docPr id="107887116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89" r="21906"/>
                    <a:stretch/>
                  </pic:blipFill>
                  <pic:spPr bwMode="auto">
                    <a:xfrm flipH="1">
                      <a:off x="0" y="0"/>
                      <a:ext cx="1619250" cy="1857375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30D8">
        <w:rPr>
          <w:noProof/>
        </w:rPr>
        <w:drawing>
          <wp:anchor distT="0" distB="0" distL="114300" distR="114300" simplePos="0" relativeHeight="251707392" behindDoc="0" locked="0" layoutInCell="1" allowOverlap="1" wp14:anchorId="5A86E8B6" wp14:editId="15A13D08">
            <wp:simplePos x="0" y="0"/>
            <wp:positionH relativeFrom="column">
              <wp:posOffset>2204313</wp:posOffset>
            </wp:positionH>
            <wp:positionV relativeFrom="paragraph">
              <wp:posOffset>4774410</wp:posOffset>
            </wp:positionV>
            <wp:extent cx="455421" cy="305738"/>
            <wp:effectExtent l="0" t="19050" r="0" b="37465"/>
            <wp:wrapNone/>
            <wp:docPr id="52062440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foregroundMark x1="89161" y1="33333" x2="89510" y2="5781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39307">
                      <a:off x="0" y="0"/>
                      <a:ext cx="455421" cy="305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30D8">
        <w:rPr>
          <w:noProof/>
        </w:rPr>
        <mc:AlternateContent>
          <mc:Choice Requires="wps">
            <w:drawing>
              <wp:anchor distT="0" distB="0" distL="114300" distR="114300" simplePos="0" relativeHeight="251663869" behindDoc="0" locked="0" layoutInCell="1" allowOverlap="1" wp14:anchorId="48A5DE2B" wp14:editId="6478637C">
                <wp:simplePos x="0" y="0"/>
                <wp:positionH relativeFrom="column">
                  <wp:posOffset>-850900</wp:posOffset>
                </wp:positionH>
                <wp:positionV relativeFrom="paragraph">
                  <wp:posOffset>-797125</wp:posOffset>
                </wp:positionV>
                <wp:extent cx="3365727" cy="1403612"/>
                <wp:effectExtent l="0" t="228600" r="0" b="120650"/>
                <wp:wrapNone/>
                <wp:docPr id="998582945" name="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54898">
                          <a:off x="0" y="0"/>
                          <a:ext cx="3365727" cy="1403612"/>
                        </a:xfrm>
                        <a:prstGeom prst="cloud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A23AC5" w14:textId="3A2F2E6A" w:rsidR="00083C73" w:rsidRPr="00FC0A3E" w:rsidRDefault="00444DE9" w:rsidP="00444DE9">
                            <w:pPr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FC0A3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園に</w:t>
                            </w:r>
                            <w:r w:rsidR="00083C73" w:rsidRPr="00FC0A3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FC0A3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32"/>
                              </w:rPr>
                              <w:t>ヒーロー・</w:t>
                            </w:r>
                            <w:r w:rsidR="00633A28" w:rsidRPr="00FC0A3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32"/>
                              </w:rPr>
                              <w:t>着ぐるみ</w:t>
                            </w:r>
                            <w:r w:rsidRPr="00FC0A3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32"/>
                              </w:rPr>
                              <w:t xml:space="preserve"> を</w:t>
                            </w:r>
                          </w:p>
                          <w:p w14:paraId="7C1F17F6" w14:textId="5680F393" w:rsidR="00444DE9" w:rsidRPr="00FC0A3E" w:rsidRDefault="00444DE9" w:rsidP="00083C73">
                            <w:pPr>
                              <w:spacing w:line="240" w:lineRule="atLeast"/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FC0A3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32"/>
                              </w:rPr>
                              <w:t>呼んで楽しく学びませんか？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5DE2B" id="雲 12" o:spid="_x0000_s1026" style="position:absolute;margin-left:-67pt;margin-top:-62.75pt;width:265pt;height:110.5pt;rotation:-923077fd;z-index:2516638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2d050" stroked="f" strokeweight="1pt">
                <v:stroke joinstyle="miter"/>
                <v:formulas/>
                <v:path arrowok="t" o:connecttype="custom" o:connectlocs="365633,850517;168286,824622;539763,1133904;453438,1146283;1283807,1270074;1231763,1213540;2245922,1129095;2225120,1191121;2659002,745799;2912289,977655;3256497,498867;3143683,585813;2985836,176296;2991757,217365;2265477,128405;2323287,76029;1725013,153358;1752983,108195;1090745,168693;1192028,212491;321536,513001;303850,466896" o:connectangles="0,0,0,0,0,0,0,0,0,0,0,0,0,0,0,0,0,0,0,0,0,0" textboxrect="0,0,43200,43200"/>
                <v:textbox>
                  <w:txbxContent>
                    <w:p w14:paraId="4CA23AC5" w14:textId="3A2F2E6A" w:rsidR="00083C73" w:rsidRPr="00FC0A3E" w:rsidRDefault="00444DE9" w:rsidP="00444DE9">
                      <w:pPr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32"/>
                        </w:rPr>
                      </w:pPr>
                      <w:r w:rsidRPr="00FC0A3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園に</w:t>
                      </w:r>
                      <w:r w:rsidR="00083C73" w:rsidRPr="00FC0A3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 </w:t>
                      </w:r>
                      <w:r w:rsidRPr="00FC0A3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32"/>
                        </w:rPr>
                        <w:t>ヒーロー・</w:t>
                      </w:r>
                      <w:r w:rsidR="00633A28" w:rsidRPr="00FC0A3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32"/>
                        </w:rPr>
                        <w:t>着ぐるみ</w:t>
                      </w:r>
                      <w:r w:rsidRPr="00FC0A3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32"/>
                        </w:rPr>
                        <w:t xml:space="preserve"> を</w:t>
                      </w:r>
                    </w:p>
                    <w:p w14:paraId="7C1F17F6" w14:textId="5680F393" w:rsidR="00444DE9" w:rsidRPr="00FC0A3E" w:rsidRDefault="00444DE9" w:rsidP="00083C73">
                      <w:pPr>
                        <w:spacing w:line="240" w:lineRule="atLeast"/>
                        <w:rPr>
                          <w:color w:val="000000" w:themeColor="text1"/>
                          <w:sz w:val="22"/>
                          <w:szCs w:val="28"/>
                        </w:rPr>
                      </w:pPr>
                      <w:r w:rsidRPr="00FC0A3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32"/>
                        </w:rPr>
                        <w:t>呼んで楽しく学びませんか？</w:t>
                      </w:r>
                    </w:p>
                  </w:txbxContent>
                </v:textbox>
              </v:shape>
            </w:pict>
          </mc:Fallback>
        </mc:AlternateContent>
      </w:r>
      <w:r w:rsidR="00A00515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E9F5C3" wp14:editId="7E000DF3">
                <wp:simplePos x="0" y="0"/>
                <wp:positionH relativeFrom="column">
                  <wp:posOffset>367664</wp:posOffset>
                </wp:positionH>
                <wp:positionV relativeFrom="paragraph">
                  <wp:posOffset>1435100</wp:posOffset>
                </wp:positionV>
                <wp:extent cx="5686425" cy="914400"/>
                <wp:effectExtent l="0" t="0" r="0" b="0"/>
                <wp:wrapNone/>
                <wp:docPr id="1079071451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24DCEC" w14:textId="39BA2569" w:rsidR="00614E00" w:rsidRPr="00794BE7" w:rsidRDefault="00614E0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94BE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衣服に火がついたとき、火災や地震に遭遇したとき</w:t>
                            </w:r>
                          </w:p>
                          <w:p w14:paraId="0D0E3007" w14:textId="0A78F310" w:rsidR="00614E00" w:rsidRPr="00794BE7" w:rsidRDefault="00F27FF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災害現場で</w:t>
                            </w:r>
                            <w:r w:rsidR="00614E00" w:rsidRPr="00794BE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子どもたちが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ひとりになってしまっても</w:t>
                            </w:r>
                            <w:r w:rsidR="00614E00" w:rsidRPr="00794BE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自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分</w:t>
                            </w:r>
                            <w:r w:rsidR="00614E00" w:rsidRPr="00794BE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</w:t>
                            </w:r>
                            <w:r w:rsidR="00614E00" w:rsidRPr="00794BE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れるように</w:t>
                            </w:r>
                          </w:p>
                          <w:p w14:paraId="22EA016E" w14:textId="043B319A" w:rsidR="00614E00" w:rsidRPr="00794BE7" w:rsidRDefault="00F27FF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27F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自分の力で生き抜く力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 w:rsidR="00A0051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着ぐるみ</w:t>
                            </w:r>
                            <w:r w:rsidR="00444DE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やヒーローに</w:t>
                            </w:r>
                            <w:r w:rsidR="00614E00" w:rsidRPr="00794BE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扮し</w:t>
                            </w:r>
                            <w:r w:rsidR="00444DE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た若手職員が</w:t>
                            </w:r>
                            <w:r w:rsidR="00614E00" w:rsidRPr="00794BE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楽しく</w:t>
                            </w:r>
                            <w:r w:rsidR="00444DE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元気に教えます</w:t>
                            </w:r>
                            <w:r w:rsidR="00614E00" w:rsidRPr="00794BE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E9F5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margin-left:28.95pt;margin-top:113pt;width:447.75pt;height:1in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" filled="f" stroked="f" strokeweight=".5pt">
                <v:textbox>
                  <w:txbxContent>
                    <w:p w14:paraId="6D24DCEC" w14:textId="39BA2569" w:rsidR="00614E00" w:rsidRPr="00794BE7" w:rsidRDefault="00614E0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94BE7">
                        <w:rPr>
                          <w:rFonts w:ascii="HG丸ｺﾞｼｯｸM-PRO" w:eastAsia="HG丸ｺﾞｼｯｸM-PRO" w:hAnsi="HG丸ｺﾞｼｯｸM-PRO" w:hint="eastAsia"/>
                        </w:rPr>
                        <w:t>衣服に火がついたとき、火災や地震に遭遇したとき</w:t>
                      </w:r>
                    </w:p>
                    <w:p w14:paraId="0D0E3007" w14:textId="0A78F310" w:rsidR="00614E00" w:rsidRPr="00794BE7" w:rsidRDefault="00F27FF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災害現場で</w:t>
                      </w:r>
                      <w:r w:rsidR="00614E00" w:rsidRPr="00794BE7">
                        <w:rPr>
                          <w:rFonts w:ascii="HG丸ｺﾞｼｯｸM-PRO" w:eastAsia="HG丸ｺﾞｼｯｸM-PRO" w:hAnsi="HG丸ｺﾞｼｯｸM-PRO" w:hint="eastAsia"/>
                        </w:rPr>
                        <w:t>子どもたちが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ひとりになってしまっても</w:t>
                      </w:r>
                      <w:r w:rsidR="00614E00" w:rsidRPr="00794BE7">
                        <w:rPr>
                          <w:rFonts w:ascii="HG丸ｺﾞｼｯｸM-PRO" w:eastAsia="HG丸ｺﾞｼｯｸM-PRO" w:hAnsi="HG丸ｺﾞｼｯｸM-PRO" w:hint="eastAsia"/>
                        </w:rPr>
                        <w:t>自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分</w:t>
                      </w:r>
                      <w:r w:rsidR="00614E00" w:rsidRPr="00794BE7">
                        <w:rPr>
                          <w:rFonts w:ascii="HG丸ｺﾞｼｯｸM-PRO" w:eastAsia="HG丸ｺﾞｼｯｸM-PRO" w:hAnsi="HG丸ｺﾞｼｯｸM-PRO" w:hint="eastAsia"/>
                        </w:rPr>
                        <w:t>の身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が</w:t>
                      </w:r>
                      <w:r w:rsidR="00614E00" w:rsidRPr="00794BE7">
                        <w:rPr>
                          <w:rFonts w:ascii="HG丸ｺﾞｼｯｸM-PRO" w:eastAsia="HG丸ｺﾞｼｯｸM-PRO" w:hAnsi="HG丸ｺﾞｼｯｸM-PRO" w:hint="eastAsia"/>
                        </w:rPr>
                        <w:t>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れるように</w:t>
                      </w:r>
                    </w:p>
                    <w:p w14:paraId="22EA016E" w14:textId="043B319A" w:rsidR="00614E00" w:rsidRPr="00794BE7" w:rsidRDefault="00F27FF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27FF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自分の力で生き抜く力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 w:rsidR="00A00515">
                        <w:rPr>
                          <w:rFonts w:ascii="HG丸ｺﾞｼｯｸM-PRO" w:eastAsia="HG丸ｺﾞｼｯｸM-PRO" w:hAnsi="HG丸ｺﾞｼｯｸM-PRO" w:hint="eastAsia"/>
                        </w:rPr>
                        <w:t>着ぐるみ</w:t>
                      </w:r>
                      <w:r w:rsidR="00444DE9">
                        <w:rPr>
                          <w:rFonts w:ascii="HG丸ｺﾞｼｯｸM-PRO" w:eastAsia="HG丸ｺﾞｼｯｸM-PRO" w:hAnsi="HG丸ｺﾞｼｯｸM-PRO" w:hint="eastAsia"/>
                        </w:rPr>
                        <w:t>やヒーローに</w:t>
                      </w:r>
                      <w:r w:rsidR="00614E00" w:rsidRPr="00794BE7">
                        <w:rPr>
                          <w:rFonts w:ascii="HG丸ｺﾞｼｯｸM-PRO" w:eastAsia="HG丸ｺﾞｼｯｸM-PRO" w:hAnsi="HG丸ｺﾞｼｯｸM-PRO" w:hint="eastAsia"/>
                        </w:rPr>
                        <w:t>扮し</w:t>
                      </w:r>
                      <w:r w:rsidR="00444DE9">
                        <w:rPr>
                          <w:rFonts w:ascii="HG丸ｺﾞｼｯｸM-PRO" w:eastAsia="HG丸ｺﾞｼｯｸM-PRO" w:hAnsi="HG丸ｺﾞｼｯｸM-PRO" w:hint="eastAsia"/>
                        </w:rPr>
                        <w:t>た若手職員が</w:t>
                      </w:r>
                      <w:r w:rsidR="00614E00" w:rsidRPr="00794BE7">
                        <w:rPr>
                          <w:rFonts w:ascii="HG丸ｺﾞｼｯｸM-PRO" w:eastAsia="HG丸ｺﾞｼｯｸM-PRO" w:hAnsi="HG丸ｺﾞｼｯｸM-PRO" w:hint="eastAsia"/>
                        </w:rPr>
                        <w:t>楽しく</w:t>
                      </w:r>
                      <w:r w:rsidR="00444DE9">
                        <w:rPr>
                          <w:rFonts w:ascii="HG丸ｺﾞｼｯｸM-PRO" w:eastAsia="HG丸ｺﾞｼｯｸM-PRO" w:hAnsi="HG丸ｺﾞｼｯｸM-PRO" w:hint="eastAsia"/>
                        </w:rPr>
                        <w:t>元気に教えます</w:t>
                      </w:r>
                      <w:r w:rsidR="00614E00" w:rsidRPr="00794BE7">
                        <w:rPr>
                          <w:rFonts w:ascii="HG丸ｺﾞｼｯｸM-PRO" w:eastAsia="HG丸ｺﾞｼｯｸM-PRO" w:hAnsi="HG丸ｺﾞｼｯｸM-PRO" w:hint="eastAsia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8E0F0B">
        <w:rPr>
          <w:noProof/>
        </w:rPr>
        <w:drawing>
          <wp:anchor distT="0" distB="0" distL="114300" distR="114300" simplePos="0" relativeHeight="251705344" behindDoc="0" locked="0" layoutInCell="1" allowOverlap="1" wp14:anchorId="7CA81F92" wp14:editId="3480D35C">
            <wp:simplePos x="0" y="0"/>
            <wp:positionH relativeFrom="column">
              <wp:posOffset>4203065</wp:posOffset>
            </wp:positionH>
            <wp:positionV relativeFrom="paragraph">
              <wp:posOffset>8531225</wp:posOffset>
            </wp:positionV>
            <wp:extent cx="1040765" cy="454628"/>
            <wp:effectExtent l="0" t="0" r="6985" b="3175"/>
            <wp:wrapNone/>
            <wp:docPr id="1694023192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454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F0B">
        <w:rPr>
          <w:noProof/>
        </w:rPr>
        <w:drawing>
          <wp:anchor distT="0" distB="0" distL="114300" distR="114300" simplePos="0" relativeHeight="251703296" behindDoc="0" locked="0" layoutInCell="1" allowOverlap="1" wp14:anchorId="0C10D0BD" wp14:editId="3E992EB2">
            <wp:simplePos x="0" y="0"/>
            <wp:positionH relativeFrom="column">
              <wp:posOffset>2794635</wp:posOffset>
            </wp:positionH>
            <wp:positionV relativeFrom="paragraph">
              <wp:posOffset>6835140</wp:posOffset>
            </wp:positionV>
            <wp:extent cx="347289" cy="257175"/>
            <wp:effectExtent l="0" t="0" r="0" b="0"/>
            <wp:wrapNone/>
            <wp:docPr id="920344356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347289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199D">
        <w:rPr>
          <w:noProof/>
        </w:rPr>
        <w:drawing>
          <wp:anchor distT="0" distB="0" distL="114300" distR="114300" simplePos="0" relativeHeight="251706368" behindDoc="0" locked="0" layoutInCell="1" allowOverlap="1" wp14:anchorId="5DCDA12E" wp14:editId="2F0A70E1">
            <wp:simplePos x="0" y="0"/>
            <wp:positionH relativeFrom="column">
              <wp:posOffset>-222885</wp:posOffset>
            </wp:positionH>
            <wp:positionV relativeFrom="paragraph">
              <wp:posOffset>8803005</wp:posOffset>
            </wp:positionV>
            <wp:extent cx="381635" cy="239457"/>
            <wp:effectExtent l="0" t="0" r="0" b="8255"/>
            <wp:wrapNone/>
            <wp:docPr id="1988670214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1635" cy="239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199D">
        <w:rPr>
          <w:noProof/>
        </w:rPr>
        <w:drawing>
          <wp:anchor distT="0" distB="0" distL="114300" distR="114300" simplePos="0" relativeHeight="251700224" behindDoc="0" locked="0" layoutInCell="1" allowOverlap="1" wp14:anchorId="3F11C1F6" wp14:editId="0EB379CF">
            <wp:simplePos x="0" y="0"/>
            <wp:positionH relativeFrom="column">
              <wp:posOffset>5339715</wp:posOffset>
            </wp:positionH>
            <wp:positionV relativeFrom="paragraph">
              <wp:posOffset>7136130</wp:posOffset>
            </wp:positionV>
            <wp:extent cx="3217052" cy="2216533"/>
            <wp:effectExtent l="0" t="0" r="0" b="0"/>
            <wp:wrapNone/>
            <wp:docPr id="816467382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0000" b="90000" l="3732" r="89952">
                                  <a14:foregroundMark x1="6124" y1="56250" x2="11005" y2="59028"/>
                                  <a14:foregroundMark x1="11256" y1="67502" x2="11675" y2="81667"/>
                                  <a14:foregroundMark x1="11005" y1="59028" x2="11191" y2="65303"/>
                                  <a14:foregroundMark x1="11675" y1="81667" x2="5359" y2="83194"/>
                                  <a14:foregroundMark x1="5359" y1="83194" x2="3732" y2="73750"/>
                                  <a14:foregroundMark x1="4987" y1="65745" x2="6411" y2="56667"/>
                                  <a14:foregroundMark x1="3732" y1="73750" x2="4820" y2="66815"/>
                                  <a14:backgroundMark x1="11100" y1="66250" x2="11100" y2="66250"/>
                                  <a14:backgroundMark x1="11292" y1="66111" x2="11866" y2="66111"/>
                                  <a14:backgroundMark x1="10909" y1="66111" x2="11579" y2="65694"/>
                                  <a14:backgroundMark x1="11292" y1="65417" x2="11196" y2="65972"/>
                                  <a14:backgroundMark x1="5072" y1="65972" x2="4402" y2="6569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052" cy="2216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3C73">
        <w:rPr>
          <w:noProof/>
        </w:rPr>
        <w:drawing>
          <wp:anchor distT="0" distB="0" distL="114300" distR="114300" simplePos="0" relativeHeight="251697152" behindDoc="0" locked="0" layoutInCell="1" allowOverlap="1" wp14:anchorId="5324731A" wp14:editId="66719914">
            <wp:simplePos x="0" y="0"/>
            <wp:positionH relativeFrom="column">
              <wp:posOffset>739140</wp:posOffset>
            </wp:positionH>
            <wp:positionV relativeFrom="paragraph">
              <wp:posOffset>4304402</wp:posOffset>
            </wp:positionV>
            <wp:extent cx="670560" cy="667385"/>
            <wp:effectExtent l="0" t="19050" r="0" b="0"/>
            <wp:wrapNone/>
            <wp:docPr id="97716108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16108" name="図 5"/>
                    <pic:cNvPicPr/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10000" b="90000" l="10000" r="90000">
                                  <a14:foregroundMark x1="40444" y1="12500" x2="38667" y2="19196"/>
                                  <a14:foregroundMark x1="35111" y1="12054" x2="35111" y2="12054"/>
                                  <a14:foregroundMark x1="35111" y1="12054" x2="35111" y2="12054"/>
                                  <a14:foregroundMark x1="25778" y1="10268" x2="25778" y2="10268"/>
                                  <a14:foregroundMark x1="58667" y1="13393" x2="58667" y2="13393"/>
                                  <a14:foregroundMark x1="65333" y1="13839" x2="65333" y2="13839"/>
                                  <a14:foregroundMark x1="73778" y1="13839" x2="73778" y2="13839"/>
                                  <a14:foregroundMark x1="23556" y1="64286" x2="23556" y2="64286"/>
                                  <a14:foregroundMark x1="21778" y1="78125" x2="77333" y2="79018"/>
                                  <a14:foregroundMark x1="20889" y1="77232" x2="52444" y2="80357"/>
                                  <a14:foregroundMark x1="52444" y1="80357" x2="56444" y2="75893"/>
                                  <a14:foregroundMark x1="80444" y1="75000" x2="80444" y2="75000"/>
                                  <a14:foregroundMark x1="80000" y1="75893" x2="80000" y2="75893"/>
                                  <a14:foregroundMark x1="78667" y1="81696" x2="78667" y2="81696"/>
                                  <a14:foregroundMark x1="79111" y1="78125" x2="79111" y2="78125"/>
                                  <a14:foregroundMark x1="74667" y1="77679" x2="74667" y2="77679"/>
                                  <a14:foregroundMark x1="75111" y1="75446" x2="75111" y2="75446"/>
                                  <a14:foregroundMark x1="78667" y1="78571" x2="78667" y2="78571"/>
                                  <a14:foregroundMark x1="78667" y1="81250" x2="78667" y2="81250"/>
                                  <a14:foregroundMark x1="78667" y1="81696" x2="78667" y2="81696"/>
                                  <a14:foregroundMark x1="76444" y1="81250" x2="76444" y2="81250"/>
                                  <a14:foregroundMark x1="74667" y1="80804" x2="74667" y2="80804"/>
                                  <a14:foregroundMark x1="74667" y1="80804" x2="74667" y2="80804"/>
                                  <a14:foregroundMark x1="79556" y1="83036" x2="79556" y2="83036"/>
                                  <a14:foregroundMark x1="79556" y1="83036" x2="79556" y2="83036"/>
                                  <a14:foregroundMark x1="80000" y1="82143" x2="80000" y2="82143"/>
                                  <a14:foregroundMark x1="81333" y1="82143" x2="81333" y2="82143"/>
                                  <a14:foregroundMark x1="81333" y1="82143" x2="79556" y2="80804"/>
                                  <a14:foregroundMark x1="78222" y1="76339" x2="78222" y2="76339"/>
                                  <a14:foregroundMark x1="77333" y1="76339" x2="77333" y2="76339"/>
                                  <a14:foregroundMark x1="80889" y1="77232" x2="80889" y2="77232"/>
                                  <a14:foregroundMark x1="80889" y1="77679" x2="80889" y2="77679"/>
                                  <a14:foregroundMark x1="80444" y1="77679" x2="80444" y2="77679"/>
                                  <a14:foregroundMark x1="78667" y1="77679" x2="78667" y2="77679"/>
                                  <a14:foregroundMark x1="76444" y1="77232" x2="76444" y2="77232"/>
                                  <a14:foregroundMark x1="66222" y1="75000" x2="63556" y2="76339"/>
                                  <a14:foregroundMark x1="64889" y1="79018" x2="64889" y2="79018"/>
                                  <a14:foregroundMark x1="66222" y1="76786" x2="65333" y2="81696"/>
                                  <a14:foregroundMark x1="67111" y1="82589" x2="69333" y2="82143"/>
                                  <a14:foregroundMark x1="68000" y1="79911" x2="68889" y2="76339"/>
                                  <a14:foregroundMark x1="71556" y1="80357" x2="68889" y2="75000"/>
                                  <a14:foregroundMark x1="59111" y1="83036" x2="49778" y2="75446"/>
                                  <a14:foregroundMark x1="58667" y1="76339" x2="54667" y2="76786"/>
                                  <a14:foregroundMark x1="59111" y1="75446" x2="53333" y2="75893"/>
                                  <a14:foregroundMark x1="59556" y1="82589" x2="52444" y2="82143"/>
                                  <a14:foregroundMark x1="48444" y1="76339" x2="48444" y2="79018"/>
                                  <a14:foregroundMark x1="40444" y1="78571" x2="35556" y2="75000"/>
                                  <a14:foregroundMark x1="28000" y1="76339" x2="25333" y2="79464"/>
                                  <a14:foregroundMark x1="33333" y1="82589" x2="36889" y2="83036"/>
                                  <a14:foregroundMark x1="37778" y1="80804" x2="30222" y2="79464"/>
                                  <a14:foregroundMark x1="26222" y1="80804" x2="21778" y2="81250"/>
                                  <a14:foregroundMark x1="24444" y1="74107" x2="24000" y2="7857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27685">
                      <a:off x="0" y="0"/>
                      <a:ext cx="67056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26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C5F84C" wp14:editId="4BD97F37">
                <wp:simplePos x="0" y="0"/>
                <wp:positionH relativeFrom="column">
                  <wp:posOffset>4587240</wp:posOffset>
                </wp:positionH>
                <wp:positionV relativeFrom="paragraph">
                  <wp:posOffset>2806700</wp:posOffset>
                </wp:positionV>
                <wp:extent cx="1598295" cy="1856740"/>
                <wp:effectExtent l="0" t="0" r="1905" b="0"/>
                <wp:wrapNone/>
                <wp:docPr id="1208594225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8295" cy="185674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7B9AFE" w14:textId="5FF5EE65" w:rsidR="00F27FF0" w:rsidRPr="00444DE9" w:rsidRDefault="00794BE7" w:rsidP="00794BE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444DE9">
                              <w:rPr>
                                <w:rFonts w:ascii="Courier New" w:eastAsia="HG丸ｺﾞｼｯｸM-PRO" w:hAnsi="Courier New" w:cs="Courier New"/>
                                <w:color w:val="000000" w:themeColor="text1"/>
                              </w:rPr>
                              <w:t>▪</w:t>
                            </w:r>
                            <w:r w:rsidRPr="00F27F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</w:rPr>
                              <w:t>服に火がついた時</w:t>
                            </w:r>
                          </w:p>
                          <w:p w14:paraId="6B74F9FA" w14:textId="3443DA4E" w:rsidR="00794BE7" w:rsidRPr="00444DE9" w:rsidRDefault="001944F3" w:rsidP="00794BE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着衣着火の対処法</w:t>
                            </w:r>
                            <w:r w:rsidR="00794BE7" w:rsidRPr="00444DE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ストップ・ドロップ・ロールを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着ぐるみ</w:t>
                            </w:r>
                            <w:r w:rsidR="00794BE7" w:rsidRPr="00444DE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やヒーローと共に実践しながら学びます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C5F84C" id="四角形: 角を丸くする 3" o:spid="_x0000_s1029" style="position:absolute;margin-left:361.2pt;margin-top:221pt;width:125.85pt;height:146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" fillcolor="#bdd6ee [1304]" stroked="f" strokeweight="1pt">
                <v:stroke joinstyle="miter"/>
                <v:textbox>
                  <w:txbxContent>
                    <w:p w14:paraId="4B7B9AFE" w14:textId="5FF5EE65" w:rsidR="00F27FF0" w:rsidRPr="00444DE9" w:rsidRDefault="00794BE7" w:rsidP="00794BE7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444DE9">
                        <w:rPr>
                          <w:rFonts w:ascii="Courier New" w:eastAsia="HG丸ｺﾞｼｯｸM-PRO" w:hAnsi="Courier New" w:cs="Courier New"/>
                          <w:color w:val="000000" w:themeColor="text1"/>
                        </w:rPr>
                        <w:t>▪</w:t>
                      </w:r>
                      <w:r w:rsidRPr="00F27FF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</w:rPr>
                        <w:t>服に火がついた時</w:t>
                      </w:r>
                    </w:p>
                    <w:p w14:paraId="6B74F9FA" w14:textId="3443DA4E" w:rsidR="00794BE7" w:rsidRPr="00444DE9" w:rsidRDefault="001944F3" w:rsidP="00794BE7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着衣着火の対処法</w:t>
                      </w:r>
                      <w:r w:rsidR="00794BE7" w:rsidRPr="00444DE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ストップ・ドロップ・ロールを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着ぐるみ</w:t>
                      </w:r>
                      <w:r w:rsidR="00794BE7" w:rsidRPr="00444DE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やヒーローと共に実践しながら学びます</w:t>
                      </w:r>
                    </w:p>
                  </w:txbxContent>
                </v:textbox>
              </v:roundrect>
            </w:pict>
          </mc:Fallback>
        </mc:AlternateContent>
      </w:r>
      <w:r w:rsidR="00F27FF0" w:rsidRPr="00AE4B00">
        <w:rPr>
          <w:noProof/>
        </w:rPr>
        <w:drawing>
          <wp:anchor distT="0" distB="0" distL="114300" distR="114300" simplePos="0" relativeHeight="251680768" behindDoc="0" locked="0" layoutInCell="1" allowOverlap="1" wp14:anchorId="5DE0CC3B" wp14:editId="64A9FAB0">
            <wp:simplePos x="0" y="0"/>
            <wp:positionH relativeFrom="column">
              <wp:posOffset>2882265</wp:posOffset>
            </wp:positionH>
            <wp:positionV relativeFrom="paragraph">
              <wp:posOffset>2806700</wp:posOffset>
            </wp:positionV>
            <wp:extent cx="1628140" cy="1857375"/>
            <wp:effectExtent l="0" t="0" r="0" b="0"/>
            <wp:wrapNone/>
            <wp:docPr id="4" name="図 3">
              <a:extLst xmlns:a="http://schemas.openxmlformats.org/drawingml/2006/main">
                <a:ext uri="{FF2B5EF4-FFF2-40B4-BE49-F238E27FC236}">
                  <a16:creationId xmlns:a16="http://schemas.microsoft.com/office/drawing/2014/main" id="{5C8E8EF4-3E04-04F5-BAC0-9EF60BCCE61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5C8E8EF4-3E04-04F5-BAC0-9EF60BCCE61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0" t="20852" r="9350" b="28965"/>
                    <a:stretch/>
                  </pic:blipFill>
                  <pic:spPr bwMode="auto">
                    <a:xfrm>
                      <a:off x="0" y="0"/>
                      <a:ext cx="1628140" cy="1857375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4DE9">
        <w:rPr>
          <w:noProof/>
        </w:rPr>
        <w:drawing>
          <wp:anchor distT="0" distB="0" distL="114300" distR="114300" simplePos="0" relativeHeight="251664894" behindDoc="0" locked="0" layoutInCell="1" allowOverlap="1" wp14:anchorId="4D414E27" wp14:editId="674A9D0F">
            <wp:simplePos x="0" y="0"/>
            <wp:positionH relativeFrom="column">
              <wp:posOffset>-833755</wp:posOffset>
            </wp:positionH>
            <wp:positionV relativeFrom="paragraph">
              <wp:posOffset>349250</wp:posOffset>
            </wp:positionV>
            <wp:extent cx="1391412" cy="2514600"/>
            <wp:effectExtent l="0" t="0" r="0" b="0"/>
            <wp:wrapNone/>
            <wp:docPr id="1425098275" name="図 9" descr="%e5%88%87%e3%82%8a%e5%8f%96%e3%82%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%e5%88%87%e3%82%8a%e5%8f%96%e3%82%8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3667" b="95667" l="4217" r="89157">
                                  <a14:foregroundMark x1="27711" y1="13333" x2="4819" y2="3667"/>
                                  <a14:foregroundMark x1="88554" y1="36333" x2="84940" y2="33000"/>
                                  <a14:foregroundMark x1="88554" y1="91667" x2="82530" y2="90000"/>
                                  <a14:foregroundMark x1="28313" y1="95667" x2="28313" y2="9033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412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4DE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A65DF6" wp14:editId="2EF90AEF">
                <wp:simplePos x="0" y="0"/>
                <wp:positionH relativeFrom="column">
                  <wp:posOffset>158115</wp:posOffset>
                </wp:positionH>
                <wp:positionV relativeFrom="paragraph">
                  <wp:posOffset>225425</wp:posOffset>
                </wp:positionV>
                <wp:extent cx="914400" cy="914400"/>
                <wp:effectExtent l="0" t="0" r="0" b="0"/>
                <wp:wrapNone/>
                <wp:docPr id="18498723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815456" w14:textId="53213205" w:rsidR="00113FA1" w:rsidRPr="00113FA1" w:rsidRDefault="00113FA1" w:rsidP="00113FA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96"/>
                                <w:szCs w:val="1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3FA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96"/>
                                <w:szCs w:val="1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幼児防火防災教育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65DF6" id="テキスト ボックス 2" o:spid="_x0000_s1030" type="#_x0000_t202" style="position:absolute;margin-left:12.45pt;margin-top:17.75pt;width:1in;height:1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" filled="f" stroked="f" strokeweight=".5pt">
                <v:textbox>
                  <w:txbxContent>
                    <w:p w14:paraId="6C815456" w14:textId="53213205" w:rsidR="00113FA1" w:rsidRPr="00113FA1" w:rsidRDefault="00113FA1" w:rsidP="00113FA1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96"/>
                          <w:szCs w:val="1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13FA1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96"/>
                          <w:szCs w:val="1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幼児防火防災教育</w:t>
                      </w:r>
                    </w:p>
                  </w:txbxContent>
                </v:textbox>
              </v:shape>
            </w:pict>
          </mc:Fallback>
        </mc:AlternateContent>
      </w:r>
      <w:r w:rsidR="004176F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D6D6AD8" wp14:editId="0AFF2070">
                <wp:simplePos x="0" y="0"/>
                <wp:positionH relativeFrom="column">
                  <wp:posOffset>-765810</wp:posOffset>
                </wp:positionH>
                <wp:positionV relativeFrom="paragraph">
                  <wp:posOffset>7092950</wp:posOffset>
                </wp:positionV>
                <wp:extent cx="4905375" cy="1981200"/>
                <wp:effectExtent l="19050" t="38100" r="47625" b="57150"/>
                <wp:wrapNone/>
                <wp:docPr id="364550176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75" cy="1981200"/>
                        </a:xfrm>
                        <a:custGeom>
                          <a:avLst/>
                          <a:gdLst>
                            <a:gd name="connsiteX0" fmla="*/ 0 w 4905375"/>
                            <a:gd name="connsiteY0" fmla="*/ 330207 h 1981200"/>
                            <a:gd name="connsiteX1" fmla="*/ 330207 w 4905375"/>
                            <a:gd name="connsiteY1" fmla="*/ 0 h 1981200"/>
                            <a:gd name="connsiteX2" fmla="*/ 860827 w 4905375"/>
                            <a:gd name="connsiteY2" fmla="*/ 0 h 1981200"/>
                            <a:gd name="connsiteX3" fmla="*/ 1476346 w 4905375"/>
                            <a:gd name="connsiteY3" fmla="*/ 0 h 1981200"/>
                            <a:gd name="connsiteX4" fmla="*/ 2091866 w 4905375"/>
                            <a:gd name="connsiteY4" fmla="*/ 0 h 1981200"/>
                            <a:gd name="connsiteX5" fmla="*/ 2495137 w 4905375"/>
                            <a:gd name="connsiteY5" fmla="*/ 0 h 1981200"/>
                            <a:gd name="connsiteX6" fmla="*/ 3068207 w 4905375"/>
                            <a:gd name="connsiteY6" fmla="*/ 0 h 1981200"/>
                            <a:gd name="connsiteX7" fmla="*/ 3556377 w 4905375"/>
                            <a:gd name="connsiteY7" fmla="*/ 0 h 1981200"/>
                            <a:gd name="connsiteX8" fmla="*/ 4086997 w 4905375"/>
                            <a:gd name="connsiteY8" fmla="*/ 0 h 1981200"/>
                            <a:gd name="connsiteX9" fmla="*/ 4575168 w 4905375"/>
                            <a:gd name="connsiteY9" fmla="*/ 0 h 1981200"/>
                            <a:gd name="connsiteX10" fmla="*/ 4905375 w 4905375"/>
                            <a:gd name="connsiteY10" fmla="*/ 330207 h 1981200"/>
                            <a:gd name="connsiteX11" fmla="*/ 4905375 w 4905375"/>
                            <a:gd name="connsiteY11" fmla="*/ 744053 h 1981200"/>
                            <a:gd name="connsiteX12" fmla="*/ 4905375 w 4905375"/>
                            <a:gd name="connsiteY12" fmla="*/ 1197523 h 1981200"/>
                            <a:gd name="connsiteX13" fmla="*/ 4905375 w 4905375"/>
                            <a:gd name="connsiteY13" fmla="*/ 1650993 h 1981200"/>
                            <a:gd name="connsiteX14" fmla="*/ 4575168 w 4905375"/>
                            <a:gd name="connsiteY14" fmla="*/ 1981200 h 1981200"/>
                            <a:gd name="connsiteX15" fmla="*/ 4129447 w 4905375"/>
                            <a:gd name="connsiteY15" fmla="*/ 1981200 h 1981200"/>
                            <a:gd name="connsiteX16" fmla="*/ 3598827 w 4905375"/>
                            <a:gd name="connsiteY16" fmla="*/ 1981200 h 1981200"/>
                            <a:gd name="connsiteX17" fmla="*/ 3025757 w 4905375"/>
                            <a:gd name="connsiteY17" fmla="*/ 1981200 h 1981200"/>
                            <a:gd name="connsiteX18" fmla="*/ 2452688 w 4905375"/>
                            <a:gd name="connsiteY18" fmla="*/ 1981200 h 1981200"/>
                            <a:gd name="connsiteX19" fmla="*/ 2049416 w 4905375"/>
                            <a:gd name="connsiteY19" fmla="*/ 1981200 h 1981200"/>
                            <a:gd name="connsiteX20" fmla="*/ 1476346 w 4905375"/>
                            <a:gd name="connsiteY20" fmla="*/ 1981200 h 1981200"/>
                            <a:gd name="connsiteX21" fmla="*/ 1073075 w 4905375"/>
                            <a:gd name="connsiteY21" fmla="*/ 1981200 h 1981200"/>
                            <a:gd name="connsiteX22" fmla="*/ 330207 w 4905375"/>
                            <a:gd name="connsiteY22" fmla="*/ 1981200 h 1981200"/>
                            <a:gd name="connsiteX23" fmla="*/ 0 w 4905375"/>
                            <a:gd name="connsiteY23" fmla="*/ 1650993 h 1981200"/>
                            <a:gd name="connsiteX24" fmla="*/ 0 w 4905375"/>
                            <a:gd name="connsiteY24" fmla="*/ 1250355 h 1981200"/>
                            <a:gd name="connsiteX25" fmla="*/ 0 w 4905375"/>
                            <a:gd name="connsiteY25" fmla="*/ 783677 h 1981200"/>
                            <a:gd name="connsiteX26" fmla="*/ 0 w 4905375"/>
                            <a:gd name="connsiteY26" fmla="*/ 330207 h 1981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4905375" h="1981200" extrusionOk="0">
                              <a:moveTo>
                                <a:pt x="0" y="330207"/>
                              </a:moveTo>
                              <a:cubicBezTo>
                                <a:pt x="-31899" y="168678"/>
                                <a:pt x="129795" y="-23299"/>
                                <a:pt x="330207" y="0"/>
                              </a:cubicBezTo>
                              <a:cubicBezTo>
                                <a:pt x="524575" y="-54721"/>
                                <a:pt x="672342" y="40322"/>
                                <a:pt x="860827" y="0"/>
                              </a:cubicBezTo>
                              <a:cubicBezTo>
                                <a:pt x="1049312" y="-40322"/>
                                <a:pt x="1186447" y="46641"/>
                                <a:pt x="1476346" y="0"/>
                              </a:cubicBezTo>
                              <a:cubicBezTo>
                                <a:pt x="1766245" y="-46641"/>
                                <a:pt x="1797545" y="49962"/>
                                <a:pt x="2091866" y="0"/>
                              </a:cubicBezTo>
                              <a:cubicBezTo>
                                <a:pt x="2386187" y="-49962"/>
                                <a:pt x="2369764" y="23552"/>
                                <a:pt x="2495137" y="0"/>
                              </a:cubicBezTo>
                              <a:cubicBezTo>
                                <a:pt x="2620510" y="-23552"/>
                                <a:pt x="2946397" y="57834"/>
                                <a:pt x="3068207" y="0"/>
                              </a:cubicBezTo>
                              <a:cubicBezTo>
                                <a:pt x="3190017" y="-57834"/>
                                <a:pt x="3416173" y="3288"/>
                                <a:pt x="3556377" y="0"/>
                              </a:cubicBezTo>
                              <a:cubicBezTo>
                                <a:pt x="3696581" y="-3288"/>
                                <a:pt x="3892828" y="26570"/>
                                <a:pt x="4086997" y="0"/>
                              </a:cubicBezTo>
                              <a:cubicBezTo>
                                <a:pt x="4281166" y="-26570"/>
                                <a:pt x="4386754" y="18527"/>
                                <a:pt x="4575168" y="0"/>
                              </a:cubicBezTo>
                              <a:cubicBezTo>
                                <a:pt x="4748761" y="32454"/>
                                <a:pt x="4876463" y="174818"/>
                                <a:pt x="4905375" y="330207"/>
                              </a:cubicBezTo>
                              <a:cubicBezTo>
                                <a:pt x="4915056" y="514451"/>
                                <a:pt x="4863426" y="640188"/>
                                <a:pt x="4905375" y="744053"/>
                              </a:cubicBezTo>
                              <a:cubicBezTo>
                                <a:pt x="4947324" y="847918"/>
                                <a:pt x="4861056" y="1032980"/>
                                <a:pt x="4905375" y="1197523"/>
                              </a:cubicBezTo>
                              <a:cubicBezTo>
                                <a:pt x="4949694" y="1362066"/>
                                <a:pt x="4897405" y="1484379"/>
                                <a:pt x="4905375" y="1650993"/>
                              </a:cubicBezTo>
                              <a:cubicBezTo>
                                <a:pt x="4891342" y="1793152"/>
                                <a:pt x="4719191" y="1953600"/>
                                <a:pt x="4575168" y="1981200"/>
                              </a:cubicBezTo>
                              <a:cubicBezTo>
                                <a:pt x="4368857" y="1997219"/>
                                <a:pt x="4300773" y="1934045"/>
                                <a:pt x="4129447" y="1981200"/>
                              </a:cubicBezTo>
                              <a:cubicBezTo>
                                <a:pt x="3958121" y="2028355"/>
                                <a:pt x="3817117" y="1930173"/>
                                <a:pt x="3598827" y="1981200"/>
                              </a:cubicBezTo>
                              <a:cubicBezTo>
                                <a:pt x="3380537" y="2032227"/>
                                <a:pt x="3160811" y="1978495"/>
                                <a:pt x="3025757" y="1981200"/>
                              </a:cubicBezTo>
                              <a:cubicBezTo>
                                <a:pt x="2890703" y="1983905"/>
                                <a:pt x="2725678" y="1935191"/>
                                <a:pt x="2452688" y="1981200"/>
                              </a:cubicBezTo>
                              <a:cubicBezTo>
                                <a:pt x="2179698" y="2027209"/>
                                <a:pt x="2218116" y="1950909"/>
                                <a:pt x="2049416" y="1981200"/>
                              </a:cubicBezTo>
                              <a:cubicBezTo>
                                <a:pt x="1880716" y="2011491"/>
                                <a:pt x="1724096" y="1942163"/>
                                <a:pt x="1476346" y="1981200"/>
                              </a:cubicBezTo>
                              <a:cubicBezTo>
                                <a:pt x="1228596" y="2020237"/>
                                <a:pt x="1160776" y="1935705"/>
                                <a:pt x="1073075" y="1981200"/>
                              </a:cubicBezTo>
                              <a:cubicBezTo>
                                <a:pt x="985374" y="2026695"/>
                                <a:pt x="502764" y="1936690"/>
                                <a:pt x="330207" y="1981200"/>
                              </a:cubicBezTo>
                              <a:cubicBezTo>
                                <a:pt x="121622" y="1954263"/>
                                <a:pt x="48204" y="1829243"/>
                                <a:pt x="0" y="1650993"/>
                              </a:cubicBezTo>
                              <a:cubicBezTo>
                                <a:pt x="-26804" y="1533587"/>
                                <a:pt x="25680" y="1349933"/>
                                <a:pt x="0" y="1250355"/>
                              </a:cubicBezTo>
                              <a:cubicBezTo>
                                <a:pt x="-25680" y="1150777"/>
                                <a:pt x="49811" y="902129"/>
                                <a:pt x="0" y="783677"/>
                              </a:cubicBezTo>
                              <a:cubicBezTo>
                                <a:pt x="-49811" y="665225"/>
                                <a:pt x="24042" y="447772"/>
                                <a:pt x="0" y="330207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3863917355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530C3D" w14:textId="426179A3" w:rsidR="00794BE7" w:rsidRPr="00444DE9" w:rsidRDefault="00794BE7" w:rsidP="00794BE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444DE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1"/>
                              </w:rPr>
                              <w:t>お申込み</w:t>
                            </w:r>
                            <w:r w:rsidR="004176F0" w:rsidRPr="00444DE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1"/>
                              </w:rPr>
                              <w:t>やお問い合わせ</w:t>
                            </w:r>
                            <w:r w:rsidRPr="00444DE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1"/>
                              </w:rPr>
                              <w:t>はこちらまで！</w:t>
                            </w:r>
                          </w:p>
                          <w:p w14:paraId="03F21C71" w14:textId="0D170075" w:rsidR="00794BE7" w:rsidRPr="00444DE9" w:rsidRDefault="00794BE7" w:rsidP="00794BE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444DE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1"/>
                              </w:rPr>
                              <w:t>中濃消防組合</w:t>
                            </w:r>
                          </w:p>
                          <w:p w14:paraId="0A8129AF" w14:textId="6EEA44DA" w:rsidR="00794BE7" w:rsidRPr="00444DE9" w:rsidRDefault="00794BE7" w:rsidP="00794BE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444DE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1"/>
                              </w:rPr>
                              <w:t>消防本部　予防課　Tel　0575-23-9008　美濃消防署　　Tel　0575-33-0119</w:t>
                            </w:r>
                          </w:p>
                          <w:p w14:paraId="70AA72EB" w14:textId="5527B226" w:rsidR="00794BE7" w:rsidRPr="00444DE9" w:rsidRDefault="00794BE7" w:rsidP="00794BE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444DE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1"/>
                              </w:rPr>
                              <w:t>関消防署　予防係　Tel　0575-23-9059　洞戸出張所　　Tel　0581-58-8119</w:t>
                            </w:r>
                          </w:p>
                          <w:p w14:paraId="4CA26F6B" w14:textId="20B4F3C9" w:rsidR="00794BE7" w:rsidRPr="00444DE9" w:rsidRDefault="00794BE7" w:rsidP="00794BE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444DE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1"/>
                              </w:rPr>
                              <w:t>西分署　　　　　　Tel　0575-27-0119　板取川出張所　Tel　0581-57-2014</w:t>
                            </w:r>
                          </w:p>
                          <w:p w14:paraId="6A5D2585" w14:textId="7A9B5EC0" w:rsidR="00794BE7" w:rsidRPr="00444DE9" w:rsidRDefault="00794BE7" w:rsidP="00794BE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444DE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武芸川出張所　　　Tel　0575-46-2289 </w:t>
                            </w:r>
                          </w:p>
                          <w:p w14:paraId="67680DE7" w14:textId="0A1D1AE2" w:rsidR="00794BE7" w:rsidRPr="00444DE9" w:rsidRDefault="00794BE7" w:rsidP="00794BE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444DE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1"/>
                              </w:rPr>
                              <w:t>武儀出張所　　　　Tel　0575-40-0119　津保川出張所　Tel　0575-47-2173</w:t>
                            </w:r>
                          </w:p>
                          <w:p w14:paraId="15297D20" w14:textId="77777777" w:rsidR="00794BE7" w:rsidRPr="00444DE9" w:rsidRDefault="00794BE7" w:rsidP="00794BE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D6D6AD8" id="四角形: 角を丸くする 5" o:spid="_x0000_s1031" style="position:absolute;margin-left:-60.3pt;margin-top:558.5pt;width:386.25pt;height:156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" filled="f" strokecolor="#09101d [484]" strokeweight="1pt">
                <v:stroke joinstyle="miter"/>
                <v:textbox>
                  <w:txbxContent>
                    <w:p w14:paraId="74530C3D" w14:textId="426179A3" w:rsidR="00794BE7" w:rsidRPr="00444DE9" w:rsidRDefault="00794BE7" w:rsidP="00794BE7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21"/>
                        </w:rPr>
                      </w:pPr>
                      <w:r w:rsidRPr="00444DE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1"/>
                        </w:rPr>
                        <w:t>お申込み</w:t>
                      </w:r>
                      <w:r w:rsidR="004176F0" w:rsidRPr="00444DE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1"/>
                        </w:rPr>
                        <w:t>やお問い合わせ</w:t>
                      </w:r>
                      <w:r w:rsidRPr="00444DE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1"/>
                        </w:rPr>
                        <w:t>はこちらまで！</w:t>
                      </w:r>
                    </w:p>
                    <w:p w14:paraId="03F21C71" w14:textId="0D170075" w:rsidR="00794BE7" w:rsidRPr="00444DE9" w:rsidRDefault="00794BE7" w:rsidP="00794BE7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21"/>
                        </w:rPr>
                      </w:pPr>
                      <w:r w:rsidRPr="00444DE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1"/>
                        </w:rPr>
                        <w:t>中濃消防組合</w:t>
                      </w:r>
                    </w:p>
                    <w:p w14:paraId="0A8129AF" w14:textId="6EEA44DA" w:rsidR="00794BE7" w:rsidRPr="00444DE9" w:rsidRDefault="00794BE7" w:rsidP="00794BE7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21"/>
                        </w:rPr>
                      </w:pPr>
                      <w:r w:rsidRPr="00444DE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1"/>
                        </w:rPr>
                        <w:t>消防本部　予防課　Tel　0575-23-9008　美濃消防署　　Tel　0575-33-0119</w:t>
                      </w:r>
                    </w:p>
                    <w:p w14:paraId="70AA72EB" w14:textId="5527B226" w:rsidR="00794BE7" w:rsidRPr="00444DE9" w:rsidRDefault="00794BE7" w:rsidP="00794BE7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21"/>
                        </w:rPr>
                      </w:pPr>
                      <w:r w:rsidRPr="00444DE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1"/>
                        </w:rPr>
                        <w:t>関消防署　予防係　Tel　0575-23-9059　洞戸出張所　　Tel　0581-58-8119</w:t>
                      </w:r>
                    </w:p>
                    <w:p w14:paraId="4CA26F6B" w14:textId="20B4F3C9" w:rsidR="00794BE7" w:rsidRPr="00444DE9" w:rsidRDefault="00794BE7" w:rsidP="00794BE7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21"/>
                        </w:rPr>
                      </w:pPr>
                      <w:r w:rsidRPr="00444DE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1"/>
                        </w:rPr>
                        <w:t>西分署　　　　　　Tel　0575-27-0119　板取川出張所　Tel　0581-57-2014</w:t>
                      </w:r>
                    </w:p>
                    <w:p w14:paraId="6A5D2585" w14:textId="7A9B5EC0" w:rsidR="00794BE7" w:rsidRPr="00444DE9" w:rsidRDefault="00794BE7" w:rsidP="00794BE7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21"/>
                        </w:rPr>
                      </w:pPr>
                      <w:r w:rsidRPr="00444DE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1"/>
                        </w:rPr>
                        <w:t xml:space="preserve">武芸川出張所　　　Tel　0575-46-2289 </w:t>
                      </w:r>
                    </w:p>
                    <w:p w14:paraId="67680DE7" w14:textId="0A1D1AE2" w:rsidR="00794BE7" w:rsidRPr="00444DE9" w:rsidRDefault="00794BE7" w:rsidP="00794BE7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21"/>
                        </w:rPr>
                      </w:pPr>
                      <w:r w:rsidRPr="00444DE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1"/>
                        </w:rPr>
                        <w:t>武儀出張所　　　　Tel　0575-40-0119　津保川出張所　Tel　0575-47-2173</w:t>
                      </w:r>
                    </w:p>
                    <w:p w14:paraId="15297D20" w14:textId="77777777" w:rsidR="00794BE7" w:rsidRPr="00444DE9" w:rsidRDefault="00794BE7" w:rsidP="00794BE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176F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BFA45B" wp14:editId="4EA76D2C">
                <wp:simplePos x="0" y="0"/>
                <wp:positionH relativeFrom="column">
                  <wp:posOffset>948690</wp:posOffset>
                </wp:positionH>
                <wp:positionV relativeFrom="paragraph">
                  <wp:posOffset>2807970</wp:posOffset>
                </wp:positionV>
                <wp:extent cx="1598295" cy="1856740"/>
                <wp:effectExtent l="0" t="0" r="1905" b="0"/>
                <wp:wrapNone/>
                <wp:docPr id="1906658901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8295" cy="18567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F3B43C" w14:textId="3694A1B8" w:rsidR="00F27FF0" w:rsidRPr="00444DE9" w:rsidRDefault="00794BE7" w:rsidP="00794BE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444DE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▪</w:t>
                            </w:r>
                            <w:r w:rsidRPr="00F27F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</w:rPr>
                              <w:t>地震のおはなし</w:t>
                            </w:r>
                          </w:p>
                          <w:p w14:paraId="04080D43" w14:textId="4A8EB6D9" w:rsidR="00794BE7" w:rsidRDefault="00794BE7" w:rsidP="00794BE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444DE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地震が起きたとき、どうやって身をまもるか、クイズを交えて学びます</w:t>
                            </w:r>
                          </w:p>
                          <w:p w14:paraId="2A1236EB" w14:textId="77777777" w:rsidR="00F27FF0" w:rsidRPr="00444DE9" w:rsidRDefault="00F27FF0" w:rsidP="00794BE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BFA45B" id="_x0000_s1032" style="position:absolute;margin-left:74.7pt;margin-top:221.1pt;width:125.85pt;height:146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" fillcolor="#ffe599 [1303]" stroked="f" strokeweight="1pt">
                <v:stroke joinstyle="miter"/>
                <v:textbox>
                  <w:txbxContent>
                    <w:p w14:paraId="2DF3B43C" w14:textId="3694A1B8" w:rsidR="00F27FF0" w:rsidRPr="00444DE9" w:rsidRDefault="00794BE7" w:rsidP="00794BE7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444DE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▪</w:t>
                      </w:r>
                      <w:r w:rsidRPr="00F27FF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</w:rPr>
                        <w:t>地震のおはなし</w:t>
                      </w:r>
                    </w:p>
                    <w:p w14:paraId="04080D43" w14:textId="4A8EB6D9" w:rsidR="00794BE7" w:rsidRDefault="00794BE7" w:rsidP="00794BE7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444DE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地震が起きたとき、どうやって身をまもるか、クイズを交えて学びます</w:t>
                      </w:r>
                    </w:p>
                    <w:p w14:paraId="2A1236EB" w14:textId="77777777" w:rsidR="00F27FF0" w:rsidRPr="00444DE9" w:rsidRDefault="00F27FF0" w:rsidP="00794BE7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176F0" w:rsidRPr="00D07216">
        <w:rPr>
          <w:noProof/>
        </w:rPr>
        <w:drawing>
          <wp:anchor distT="0" distB="0" distL="114300" distR="114300" simplePos="0" relativeHeight="251681792" behindDoc="0" locked="0" layoutInCell="1" allowOverlap="1" wp14:anchorId="0E2742D2" wp14:editId="778AEFB1">
            <wp:simplePos x="0" y="0"/>
            <wp:positionH relativeFrom="column">
              <wp:posOffset>-718185</wp:posOffset>
            </wp:positionH>
            <wp:positionV relativeFrom="paragraph">
              <wp:posOffset>2807970</wp:posOffset>
            </wp:positionV>
            <wp:extent cx="1598345" cy="1857375"/>
            <wp:effectExtent l="0" t="0" r="1905" b="0"/>
            <wp:wrapNone/>
            <wp:docPr id="8" name="図 7">
              <a:extLst xmlns:a="http://schemas.openxmlformats.org/drawingml/2006/main">
                <a:ext uri="{FF2B5EF4-FFF2-40B4-BE49-F238E27FC236}">
                  <a16:creationId xmlns:a16="http://schemas.microsoft.com/office/drawing/2014/main" id="{328E0BAB-7CF9-DEC2-B217-7A3010CF73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7">
                      <a:extLst>
                        <a:ext uri="{FF2B5EF4-FFF2-40B4-BE49-F238E27FC236}">
                          <a16:creationId xmlns:a16="http://schemas.microsoft.com/office/drawing/2014/main" id="{328E0BAB-7CF9-DEC2-B217-7A3010CF73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95" t="8601" r="33704" b="6666"/>
                    <a:stretch/>
                  </pic:blipFill>
                  <pic:spPr>
                    <a:xfrm>
                      <a:off x="0" y="0"/>
                      <a:ext cx="1598345" cy="1857375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76F0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B1D5739" wp14:editId="17832A99">
                <wp:simplePos x="0" y="0"/>
                <wp:positionH relativeFrom="column">
                  <wp:posOffset>-749300</wp:posOffset>
                </wp:positionH>
                <wp:positionV relativeFrom="paragraph">
                  <wp:posOffset>4872990</wp:posOffset>
                </wp:positionV>
                <wp:extent cx="1598295" cy="1856740"/>
                <wp:effectExtent l="0" t="0" r="1905" b="0"/>
                <wp:wrapNone/>
                <wp:docPr id="1592766688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8295" cy="185674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1FB5F8" w14:textId="17D18D0C" w:rsidR="00F27FF0" w:rsidRPr="00444DE9" w:rsidRDefault="00794BE7" w:rsidP="004176F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444DE9">
                              <w:rPr>
                                <w:rFonts w:ascii="Courier New" w:eastAsia="HG丸ｺﾞｼｯｸM-PRO" w:hAnsi="Courier New" w:cs="Courier New"/>
                                <w:color w:val="000000" w:themeColor="text1"/>
                              </w:rPr>
                              <w:t>▪</w:t>
                            </w:r>
                            <w:r w:rsidR="004176F0" w:rsidRPr="00F27F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</w:rPr>
                              <w:t>火災時の避難方法</w:t>
                            </w:r>
                          </w:p>
                          <w:p w14:paraId="36A606D8" w14:textId="3BFDF879" w:rsidR="004176F0" w:rsidRDefault="004176F0" w:rsidP="004176F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444DE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火災時、独りぼっちでも</w:t>
                            </w:r>
                            <w:r w:rsidR="00444DE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自身</w:t>
                            </w:r>
                            <w:r w:rsidRPr="00444DE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の知識で避難ができるよう学びます</w:t>
                            </w:r>
                          </w:p>
                          <w:p w14:paraId="31AF5E22" w14:textId="77777777" w:rsidR="00F27FF0" w:rsidRPr="00444DE9" w:rsidRDefault="00F27FF0" w:rsidP="004176F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1D5739" id="_x0000_s1033" style="position:absolute;margin-left:-59pt;margin-top:383.7pt;width:125.85pt;height:146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" fillcolor="#a8d08d [1945]" stroked="f" strokeweight="1pt">
                <v:stroke joinstyle="miter"/>
                <v:textbox>
                  <w:txbxContent>
                    <w:p w14:paraId="171FB5F8" w14:textId="17D18D0C" w:rsidR="00F27FF0" w:rsidRPr="00444DE9" w:rsidRDefault="00794BE7" w:rsidP="004176F0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444DE9">
                        <w:rPr>
                          <w:rFonts w:ascii="Courier New" w:eastAsia="HG丸ｺﾞｼｯｸM-PRO" w:hAnsi="Courier New" w:cs="Courier New"/>
                          <w:color w:val="000000" w:themeColor="text1"/>
                        </w:rPr>
                        <w:t>▪</w:t>
                      </w:r>
                      <w:r w:rsidR="004176F0" w:rsidRPr="00F27FF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</w:rPr>
                        <w:t>火災時の避難方法</w:t>
                      </w:r>
                    </w:p>
                    <w:p w14:paraId="36A606D8" w14:textId="3BFDF879" w:rsidR="004176F0" w:rsidRDefault="004176F0" w:rsidP="004176F0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444DE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火災時、独りぼっちでも</w:t>
                      </w:r>
                      <w:r w:rsidR="00444DE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自身</w:t>
                      </w:r>
                      <w:r w:rsidRPr="00444DE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の知識で避難ができるよう学びます</w:t>
                      </w:r>
                    </w:p>
                    <w:p w14:paraId="31AF5E22" w14:textId="77777777" w:rsidR="00F27FF0" w:rsidRPr="00444DE9" w:rsidRDefault="00F27FF0" w:rsidP="004176F0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176F0" w:rsidRPr="00AE4B00">
        <w:rPr>
          <w:noProof/>
        </w:rPr>
        <w:drawing>
          <wp:anchor distT="0" distB="0" distL="114300" distR="114300" simplePos="0" relativeHeight="251687936" behindDoc="0" locked="0" layoutInCell="1" allowOverlap="1" wp14:anchorId="55662666" wp14:editId="15D73C64">
            <wp:simplePos x="0" y="0"/>
            <wp:positionH relativeFrom="column">
              <wp:posOffset>921385</wp:posOffset>
            </wp:positionH>
            <wp:positionV relativeFrom="paragraph">
              <wp:posOffset>4875530</wp:posOffset>
            </wp:positionV>
            <wp:extent cx="1628140" cy="1857375"/>
            <wp:effectExtent l="0" t="0" r="0" b="0"/>
            <wp:wrapNone/>
            <wp:docPr id="749004829" name="図 3">
              <a:extLst xmlns:a="http://schemas.openxmlformats.org/drawingml/2006/main">
                <a:ext uri="{FF2B5EF4-FFF2-40B4-BE49-F238E27FC236}">
                  <a16:creationId xmlns:a16="http://schemas.microsoft.com/office/drawing/2014/main" id="{5C8E8EF4-3E04-04F5-BAC0-9EF60BCCE61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5C8E8EF4-3E04-04F5-BAC0-9EF60BCCE61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0" t="20852" r="9350" b="28965"/>
                    <a:stretch/>
                  </pic:blipFill>
                  <pic:spPr bwMode="auto">
                    <a:xfrm>
                      <a:off x="0" y="0"/>
                      <a:ext cx="1628140" cy="1857375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76F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A3436E" wp14:editId="6A1C9617">
                <wp:simplePos x="0" y="0"/>
                <wp:positionH relativeFrom="column">
                  <wp:posOffset>2882265</wp:posOffset>
                </wp:positionH>
                <wp:positionV relativeFrom="paragraph">
                  <wp:posOffset>4873625</wp:posOffset>
                </wp:positionV>
                <wp:extent cx="1598295" cy="1856740"/>
                <wp:effectExtent l="0" t="0" r="1905" b="0"/>
                <wp:wrapNone/>
                <wp:docPr id="164590605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8295" cy="1856740"/>
                        </a:xfrm>
                        <a:prstGeom prst="roundRect">
                          <a:avLst/>
                        </a:prstGeom>
                        <a:solidFill>
                          <a:srgbClr val="FFFF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8550B7" w14:textId="3E8130C7" w:rsidR="004176F0" w:rsidRPr="00444DE9" w:rsidRDefault="004176F0" w:rsidP="004176F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444DE9">
                              <w:rPr>
                                <w:rFonts w:ascii="Courier New" w:eastAsia="HG丸ｺﾞｼｯｸM-PRO" w:hAnsi="Courier New" w:cs="Courier New"/>
                                <w:color w:val="000000" w:themeColor="text1"/>
                              </w:rPr>
                              <w:t>▪</w:t>
                            </w:r>
                            <w:r w:rsidRPr="00F27F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</w:rPr>
                              <w:t>煙体験</w:t>
                            </w:r>
                          </w:p>
                          <w:p w14:paraId="0DB6A9DA" w14:textId="42E7A337" w:rsidR="004176F0" w:rsidRPr="00444DE9" w:rsidRDefault="004176F0" w:rsidP="004176F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444DE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スモークマシンを使って実際に煙をたいた部屋で</w:t>
                            </w:r>
                            <w:r w:rsidR="00F27FF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、火災現場から</w:t>
                            </w:r>
                            <w:r w:rsidRPr="00444DE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逃げる練習をします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A3436E" id="_x0000_s1034" style="position:absolute;margin-left:226.95pt;margin-top:383.75pt;width:125.85pt;height:146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" fillcolor="#ff6" stroked="f" strokeweight="1pt">
                <v:stroke joinstyle="miter"/>
                <v:textbox>
                  <w:txbxContent>
                    <w:p w14:paraId="168550B7" w14:textId="3E8130C7" w:rsidR="004176F0" w:rsidRPr="00444DE9" w:rsidRDefault="004176F0" w:rsidP="004176F0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444DE9">
                        <w:rPr>
                          <w:rFonts w:ascii="Courier New" w:eastAsia="HG丸ｺﾞｼｯｸM-PRO" w:hAnsi="Courier New" w:cs="Courier New"/>
                          <w:color w:val="000000" w:themeColor="text1"/>
                        </w:rPr>
                        <w:t>▪</w:t>
                      </w:r>
                      <w:r w:rsidRPr="00F27FF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</w:rPr>
                        <w:t>煙体験</w:t>
                      </w:r>
                    </w:p>
                    <w:p w14:paraId="0DB6A9DA" w14:textId="42E7A337" w:rsidR="004176F0" w:rsidRPr="00444DE9" w:rsidRDefault="004176F0" w:rsidP="004176F0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444DE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スモークマシンを使って実際に煙をたいた部屋で</w:t>
                      </w:r>
                      <w:r w:rsidR="00F27FF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、火災現場から</w:t>
                      </w:r>
                      <w:r w:rsidRPr="00444DE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逃げる練習をします</w:t>
                      </w:r>
                    </w:p>
                  </w:txbxContent>
                </v:textbox>
              </v:roundrect>
            </w:pict>
          </mc:Fallback>
        </mc:AlternateContent>
      </w:r>
      <w:r w:rsidR="008562CF">
        <w:rPr>
          <w:noProof/>
        </w:rPr>
        <w:drawing>
          <wp:anchor distT="0" distB="0" distL="114300" distR="114300" simplePos="0" relativeHeight="251672576" behindDoc="0" locked="0" layoutInCell="1" allowOverlap="1" wp14:anchorId="40D7900B" wp14:editId="0D02AFAE">
            <wp:simplePos x="0" y="0"/>
            <wp:positionH relativeFrom="column">
              <wp:posOffset>-3775710</wp:posOffset>
            </wp:positionH>
            <wp:positionV relativeFrom="paragraph">
              <wp:posOffset>-1422400</wp:posOffset>
            </wp:positionV>
            <wp:extent cx="1581150" cy="2857500"/>
            <wp:effectExtent l="0" t="0" r="0" b="0"/>
            <wp:wrapNone/>
            <wp:docPr id="589753209" name="図 10" descr="%e5%88%87%e3%82%8a%e5%8f%96%e3%82%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%e5%88%87%e3%82%8a%e5%8f%96%e3%82%8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2667" b="96000" l="7229" r="98795">
                                  <a14:foregroundMark x1="23494" y1="10000" x2="12048" y2="5667"/>
                                  <a14:foregroundMark x1="10241" y1="4000" x2="7831" y2="2667"/>
                                  <a14:foregroundMark x1="26506" y1="88667" x2="28916" y2="96333"/>
                                  <a14:foregroundMark x1="85542" y1="90667" x2="98795" y2="92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62CF">
        <w:rPr>
          <w:noProof/>
        </w:rPr>
        <w:drawing>
          <wp:anchor distT="0" distB="0" distL="114300" distR="114300" simplePos="0" relativeHeight="251670528" behindDoc="0" locked="0" layoutInCell="1" allowOverlap="1" wp14:anchorId="566BBBB9" wp14:editId="2407FE98">
            <wp:simplePos x="0" y="0"/>
            <wp:positionH relativeFrom="column">
              <wp:posOffset>-3375660</wp:posOffset>
            </wp:positionH>
            <wp:positionV relativeFrom="paragraph">
              <wp:posOffset>-1498600</wp:posOffset>
            </wp:positionV>
            <wp:extent cx="1581150" cy="2857500"/>
            <wp:effectExtent l="0" t="0" r="0" b="0"/>
            <wp:wrapNone/>
            <wp:docPr id="140375065" name="図 10" descr="%e5%88%87%e3%82%8a%e5%8f%96%e3%82%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%e5%88%87%e3%82%8a%e5%8f%96%e3%82%8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2667" b="96000" l="7229" r="98795">
                                  <a14:foregroundMark x1="23494" y1="10000" x2="12048" y2="5667"/>
                                  <a14:foregroundMark x1="10241" y1="4000" x2="7831" y2="2667"/>
                                  <a14:foregroundMark x1="26506" y1="88667" x2="28916" y2="96333"/>
                                  <a14:foregroundMark x1="85542" y1="90667" x2="98795" y2="92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3FA1">
        <w:rPr>
          <w:noProof/>
        </w:rPr>
        <w:drawing>
          <wp:anchor distT="0" distB="0" distL="114300" distR="114300" simplePos="0" relativeHeight="251665919" behindDoc="0" locked="0" layoutInCell="1" allowOverlap="1" wp14:anchorId="75DA4675" wp14:editId="61D77CC7">
            <wp:simplePos x="0" y="0"/>
            <wp:positionH relativeFrom="column">
              <wp:posOffset>4196715</wp:posOffset>
            </wp:positionH>
            <wp:positionV relativeFrom="paragraph">
              <wp:posOffset>-1184275</wp:posOffset>
            </wp:positionV>
            <wp:extent cx="2533650" cy="3505200"/>
            <wp:effectExtent l="0" t="0" r="0" b="0"/>
            <wp:wrapNone/>
            <wp:docPr id="77969288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backgroundRemoval t="10000" b="90000" l="10000" r="90000"/>
                              </a14:imgEffect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23A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A5803" w14:textId="77777777" w:rsidR="00E67E22" w:rsidRDefault="00E67E22" w:rsidP="00AE4B00">
      <w:r>
        <w:separator/>
      </w:r>
    </w:p>
  </w:endnote>
  <w:endnote w:type="continuationSeparator" w:id="0">
    <w:p w14:paraId="6F78B4F9" w14:textId="77777777" w:rsidR="00E67E22" w:rsidRDefault="00E67E22" w:rsidP="00AE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FC2C7" w14:textId="77777777" w:rsidR="00E67E22" w:rsidRDefault="00E67E22" w:rsidP="00AE4B00">
      <w:r>
        <w:separator/>
      </w:r>
    </w:p>
  </w:footnote>
  <w:footnote w:type="continuationSeparator" w:id="0">
    <w:p w14:paraId="339103AA" w14:textId="77777777" w:rsidR="00E67E22" w:rsidRDefault="00E67E22" w:rsidP="00AE4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0C"/>
    <w:rsid w:val="00046C88"/>
    <w:rsid w:val="00074506"/>
    <w:rsid w:val="0008142E"/>
    <w:rsid w:val="00083C73"/>
    <w:rsid w:val="000F12E6"/>
    <w:rsid w:val="00113FA1"/>
    <w:rsid w:val="001230D8"/>
    <w:rsid w:val="001566C1"/>
    <w:rsid w:val="00187B28"/>
    <w:rsid w:val="001944F3"/>
    <w:rsid w:val="001D403E"/>
    <w:rsid w:val="001F4F0D"/>
    <w:rsid w:val="00243FFC"/>
    <w:rsid w:val="00317A06"/>
    <w:rsid w:val="003B3F1D"/>
    <w:rsid w:val="003B7823"/>
    <w:rsid w:val="004176F0"/>
    <w:rsid w:val="004300DC"/>
    <w:rsid w:val="00444DE9"/>
    <w:rsid w:val="00473DC6"/>
    <w:rsid w:val="004D2CF4"/>
    <w:rsid w:val="004D7AEF"/>
    <w:rsid w:val="00542A37"/>
    <w:rsid w:val="00614E00"/>
    <w:rsid w:val="00633A28"/>
    <w:rsid w:val="0066516F"/>
    <w:rsid w:val="006C7C0D"/>
    <w:rsid w:val="00723A0C"/>
    <w:rsid w:val="00733FA9"/>
    <w:rsid w:val="00794BE7"/>
    <w:rsid w:val="00826585"/>
    <w:rsid w:val="00851E7A"/>
    <w:rsid w:val="008562CF"/>
    <w:rsid w:val="00893B37"/>
    <w:rsid w:val="008D15FB"/>
    <w:rsid w:val="008E0F0B"/>
    <w:rsid w:val="0091116B"/>
    <w:rsid w:val="00963269"/>
    <w:rsid w:val="00983521"/>
    <w:rsid w:val="009A1225"/>
    <w:rsid w:val="00A00515"/>
    <w:rsid w:val="00A06805"/>
    <w:rsid w:val="00A30314"/>
    <w:rsid w:val="00AB6139"/>
    <w:rsid w:val="00AE4B00"/>
    <w:rsid w:val="00B0199D"/>
    <w:rsid w:val="00B06A6C"/>
    <w:rsid w:val="00B2238A"/>
    <w:rsid w:val="00B31584"/>
    <w:rsid w:val="00B41DD1"/>
    <w:rsid w:val="00B5136B"/>
    <w:rsid w:val="00BA74CC"/>
    <w:rsid w:val="00C64C9F"/>
    <w:rsid w:val="00C95662"/>
    <w:rsid w:val="00D07216"/>
    <w:rsid w:val="00E43710"/>
    <w:rsid w:val="00E67E22"/>
    <w:rsid w:val="00EE25F0"/>
    <w:rsid w:val="00F27FF0"/>
    <w:rsid w:val="00FC0A3E"/>
    <w:rsid w:val="00FC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3AE3AF"/>
  <w15:chartTrackingRefBased/>
  <w15:docId w15:val="{8A9FFECB-FAFC-4752-8536-71B61DFF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FA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3A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A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A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A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A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A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A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A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3A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3A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3A0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23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3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3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3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3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3A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3A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23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3A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23A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3A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23A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3A0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23A0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3A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23A0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23A0C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E4B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E4B00"/>
  </w:style>
  <w:style w:type="paragraph" w:styleId="ac">
    <w:name w:val="footer"/>
    <w:basedOn w:val="a"/>
    <w:link w:val="ad"/>
    <w:uiPriority w:val="99"/>
    <w:unhideWhenUsed/>
    <w:rsid w:val="00AE4B0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E4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image" Target="media/image12.png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microsoft.com/office/2007/relationships/hdphoto" Target="media/hdphoto3.wdp"/><Relationship Id="rId20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microsoft.com/office/2007/relationships/hdphoto" Target="media/hdphoto5.wdp"/><Relationship Id="rId10" Type="http://schemas.openxmlformats.org/officeDocument/2006/relationships/image" Target="media/image4.jpeg"/><Relationship Id="rId19" Type="http://schemas.microsoft.com/office/2007/relationships/hdphoto" Target="media/hdphoto4.wdp"/><Relationship Id="rId4" Type="http://schemas.openxmlformats.org/officeDocument/2006/relationships/footnotes" Target="footnotes.xml"/><Relationship Id="rId9" Type="http://schemas.microsoft.com/office/2007/relationships/hdphoto" Target="media/hdphoto1.wdp"/><Relationship Id="rId14" Type="http://schemas.microsoft.com/office/2007/relationships/hdphoto" Target="media/hdphoto2.wdp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予防課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春音</dc:creator>
  <cp:keywords/>
  <dc:description/>
  <cp:lastModifiedBy>鈴木　春音</cp:lastModifiedBy>
  <cp:revision>18</cp:revision>
  <cp:lastPrinted>2025-02-07T01:38:00Z</cp:lastPrinted>
  <dcterms:created xsi:type="dcterms:W3CDTF">2025-02-07T01:42:00Z</dcterms:created>
  <dcterms:modified xsi:type="dcterms:W3CDTF">2025-10-10T04:32:00Z</dcterms:modified>
</cp:coreProperties>
</file>